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D39E" w14:textId="77777777" w:rsidR="009C4D19" w:rsidRPr="00AD16E0" w:rsidRDefault="009C4D19" w:rsidP="00B90E10">
      <w:pPr>
        <w:jc w:val="center"/>
        <w:rPr>
          <w:rFonts w:ascii="Verdana" w:hAnsi="Verdana"/>
        </w:rPr>
      </w:pPr>
      <w:r w:rsidRPr="00AD16E0">
        <w:rPr>
          <w:rFonts w:ascii="Verdana" w:hAnsi="Verdana"/>
          <w:noProof/>
          <w:lang w:val="en-GB" w:eastAsia="en-GB"/>
        </w:rPr>
        <w:drawing>
          <wp:inline distT="0" distB="0" distL="0" distR="0" wp14:anchorId="698859DD" wp14:editId="2EEC6747">
            <wp:extent cx="790042" cy="79897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0042" cy="79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3B93" w14:textId="42438B8C" w:rsidR="00B90E10" w:rsidRPr="00BF12DD" w:rsidRDefault="00B15E6F" w:rsidP="00410BBC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 w:rsidRPr="00BF12DD">
        <w:rPr>
          <w:rFonts w:ascii="Verdana" w:hAnsi="Verdana"/>
          <w:sz w:val="24"/>
          <w:szCs w:val="24"/>
        </w:rPr>
        <w:t xml:space="preserve">Study Plan </w:t>
      </w:r>
      <w:r w:rsidR="00BF267B">
        <w:rPr>
          <w:rFonts w:ascii="Verdana" w:hAnsi="Verdana"/>
          <w:sz w:val="24"/>
          <w:szCs w:val="24"/>
        </w:rPr>
        <w:t xml:space="preserve">Review </w:t>
      </w:r>
      <w:r w:rsidRPr="00BF12DD">
        <w:rPr>
          <w:rFonts w:ascii="Verdana" w:hAnsi="Verdana"/>
          <w:sz w:val="24"/>
          <w:szCs w:val="24"/>
        </w:rPr>
        <w:t>for Graduate</w:t>
      </w:r>
      <w:r w:rsidR="00B90E10" w:rsidRPr="00BF12DD">
        <w:rPr>
          <w:rFonts w:ascii="Verdana" w:hAnsi="Verdana"/>
          <w:sz w:val="24"/>
          <w:szCs w:val="24"/>
        </w:rPr>
        <w:t xml:space="preserve"> Degree by Research</w:t>
      </w:r>
    </w:p>
    <w:p w14:paraId="01402132" w14:textId="57944639" w:rsidR="001A38B1" w:rsidRDefault="00C968B6" w:rsidP="00410BBC">
      <w:pPr>
        <w:pStyle w:val="Heading3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RESEARCH </w:t>
      </w:r>
      <w:r w:rsidR="007E01DE" w:rsidRPr="00AD16E0">
        <w:rPr>
          <w:rFonts w:ascii="Verdana" w:hAnsi="Verdana"/>
        </w:rPr>
        <w:t xml:space="preserve">PLAN </w:t>
      </w:r>
      <w:r w:rsidR="002E10F1" w:rsidRPr="00AD16E0">
        <w:rPr>
          <w:rFonts w:ascii="Verdana" w:hAnsi="Verdana"/>
        </w:rPr>
        <w:t>REPORT</w:t>
      </w:r>
      <w:r w:rsidR="001A38B1">
        <w:rPr>
          <w:rFonts w:ascii="Verdana" w:hAnsi="Verdana"/>
        </w:rPr>
        <w:t xml:space="preserve"> </w:t>
      </w:r>
    </w:p>
    <w:p w14:paraId="48FB27DE" w14:textId="77777777" w:rsidR="00C571FC" w:rsidRPr="00BF12DD" w:rsidRDefault="00C571FC" w:rsidP="00BF12DD"/>
    <w:p w14:paraId="3C9A66C1" w14:textId="71D3EA85" w:rsidR="008267DF" w:rsidRPr="00BF12DD" w:rsidRDefault="007907C4" w:rsidP="00511A98">
      <w:pPr>
        <w:rPr>
          <w:rFonts w:ascii="Verdana" w:hAnsi="Verdana"/>
          <w:b/>
          <w:bCs/>
          <w:sz w:val="18"/>
          <w:szCs w:val="18"/>
        </w:rPr>
      </w:pPr>
      <w:bookmarkStart w:id="0" w:name="_Hlk34221761"/>
      <w:bookmarkStart w:id="1" w:name="_Hlk34221788"/>
      <w:bookmarkStart w:id="2" w:name="_Hlk32492509"/>
      <w:r>
        <w:rPr>
          <w:rFonts w:ascii="Verdana" w:hAnsi="Verdana"/>
          <w:b/>
          <w:bCs/>
          <w:sz w:val="18"/>
          <w:szCs w:val="18"/>
        </w:rPr>
        <w:t xml:space="preserve">Notes: </w:t>
      </w:r>
    </w:p>
    <w:bookmarkEnd w:id="0"/>
    <w:p w14:paraId="1BF3DA07" w14:textId="77777777" w:rsidR="00C6672C" w:rsidRPr="00E6461C" w:rsidRDefault="00C6672C" w:rsidP="00C6672C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E6461C">
        <w:rPr>
          <w:rFonts w:ascii="Verdana" w:hAnsi="Verdana"/>
          <w:sz w:val="18"/>
          <w:szCs w:val="18"/>
        </w:rPr>
        <w:t>It is advised to fill-in the softcopy of the form and use e-signatures throughout the whole process.</w:t>
      </w:r>
    </w:p>
    <w:bookmarkEnd w:id="1"/>
    <w:p w14:paraId="5EB4D72C" w14:textId="2C79A7BE" w:rsidR="00BC2D30" w:rsidRPr="00E6461C" w:rsidRDefault="00BC2D30" w:rsidP="00BC2D30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E6461C">
        <w:rPr>
          <w:rFonts w:ascii="Verdana" w:hAnsi="Verdana"/>
          <w:sz w:val="18"/>
          <w:szCs w:val="18"/>
        </w:rPr>
        <w:t xml:space="preserve">The deadline to complete the above is </w:t>
      </w:r>
      <w:r w:rsidRPr="00E6461C">
        <w:rPr>
          <w:rFonts w:ascii="Verdana" w:hAnsi="Verdana"/>
          <w:b/>
          <w:bCs/>
          <w:sz w:val="18"/>
          <w:szCs w:val="18"/>
        </w:rPr>
        <w:t>end of 5</w:t>
      </w:r>
      <w:r w:rsidRPr="00E6461C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Pr="00E6461C">
        <w:rPr>
          <w:rFonts w:ascii="Verdana" w:hAnsi="Verdana"/>
          <w:b/>
          <w:bCs/>
          <w:sz w:val="18"/>
          <w:szCs w:val="18"/>
        </w:rPr>
        <w:t xml:space="preserve"> month </w:t>
      </w:r>
      <w:r w:rsidRPr="00E6461C">
        <w:rPr>
          <w:rFonts w:ascii="Verdana" w:hAnsi="Verdana"/>
          <w:sz w:val="18"/>
          <w:szCs w:val="18"/>
        </w:rPr>
        <w:t xml:space="preserve">of beginning of study for full-time students or </w:t>
      </w:r>
      <w:r w:rsidRPr="00E6461C">
        <w:rPr>
          <w:rFonts w:ascii="Verdana" w:hAnsi="Verdana"/>
          <w:b/>
          <w:bCs/>
          <w:sz w:val="18"/>
          <w:szCs w:val="18"/>
        </w:rPr>
        <w:t>end of 10</w:t>
      </w:r>
      <w:r w:rsidRPr="00E6461C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Pr="00E6461C">
        <w:rPr>
          <w:rFonts w:ascii="Verdana" w:hAnsi="Verdana"/>
          <w:b/>
          <w:bCs/>
          <w:sz w:val="18"/>
          <w:szCs w:val="18"/>
        </w:rPr>
        <w:t xml:space="preserve"> month </w:t>
      </w:r>
      <w:r w:rsidRPr="00E6461C">
        <w:rPr>
          <w:rFonts w:ascii="Verdana" w:hAnsi="Verdana"/>
          <w:sz w:val="18"/>
          <w:szCs w:val="18"/>
        </w:rPr>
        <w:t>of beginning of study for part-time students (exact date depends on student’s intake).</w:t>
      </w:r>
    </w:p>
    <w:p w14:paraId="74633116" w14:textId="79693FD1" w:rsidR="00373555" w:rsidRPr="00E6461C" w:rsidRDefault="0085096A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bookmarkStart w:id="3" w:name="_Hlk34221746"/>
      <w:r w:rsidRPr="00E6461C">
        <w:rPr>
          <w:rFonts w:ascii="Verdana" w:hAnsi="Verdana"/>
          <w:sz w:val="18"/>
          <w:szCs w:val="18"/>
        </w:rPr>
        <w:t>N</w:t>
      </w:r>
      <w:r w:rsidR="00373555" w:rsidRPr="00E6461C">
        <w:rPr>
          <w:rFonts w:ascii="Verdana" w:hAnsi="Verdana"/>
          <w:sz w:val="18"/>
          <w:szCs w:val="18"/>
        </w:rPr>
        <w:t>on-submission of the above</w:t>
      </w:r>
      <w:r w:rsidRPr="00E6461C">
        <w:rPr>
          <w:rFonts w:ascii="Verdana" w:hAnsi="Verdana"/>
          <w:sz w:val="18"/>
          <w:szCs w:val="18"/>
        </w:rPr>
        <w:t xml:space="preserve"> within </w:t>
      </w:r>
      <w:r w:rsidR="003F0D08" w:rsidRPr="00E6461C">
        <w:rPr>
          <w:rFonts w:ascii="Verdana" w:hAnsi="Verdana"/>
          <w:sz w:val="18"/>
          <w:szCs w:val="18"/>
        </w:rPr>
        <w:t xml:space="preserve">the </w:t>
      </w:r>
      <w:r w:rsidRPr="00E6461C">
        <w:rPr>
          <w:rFonts w:ascii="Verdana" w:hAnsi="Verdana"/>
          <w:sz w:val="18"/>
          <w:szCs w:val="18"/>
        </w:rPr>
        <w:t xml:space="preserve">specified timeframe will affect the decision of </w:t>
      </w:r>
      <w:r w:rsidR="00F46649" w:rsidRPr="00E6461C">
        <w:rPr>
          <w:rFonts w:ascii="Verdana" w:hAnsi="Verdana"/>
          <w:sz w:val="18"/>
          <w:szCs w:val="18"/>
        </w:rPr>
        <w:t xml:space="preserve">the next </w:t>
      </w:r>
      <w:r w:rsidR="00A07CAB" w:rsidRPr="00E6461C">
        <w:rPr>
          <w:rFonts w:ascii="Verdana" w:hAnsi="Verdana"/>
          <w:sz w:val="18"/>
          <w:szCs w:val="18"/>
        </w:rPr>
        <w:t xml:space="preserve">annual assessment </w:t>
      </w:r>
      <w:r w:rsidR="003F33C3" w:rsidRPr="00E6461C">
        <w:rPr>
          <w:rFonts w:ascii="Verdana" w:hAnsi="Verdana"/>
          <w:sz w:val="18"/>
          <w:szCs w:val="18"/>
        </w:rPr>
        <w:t xml:space="preserve">and </w:t>
      </w:r>
      <w:r w:rsidRPr="00E6461C">
        <w:rPr>
          <w:rFonts w:ascii="Verdana" w:hAnsi="Verdana"/>
          <w:sz w:val="18"/>
          <w:szCs w:val="18"/>
        </w:rPr>
        <w:t xml:space="preserve">progression </w:t>
      </w:r>
      <w:r w:rsidR="002B4DF1" w:rsidRPr="00E6461C">
        <w:rPr>
          <w:rFonts w:ascii="Verdana" w:hAnsi="Verdana"/>
          <w:sz w:val="18"/>
          <w:szCs w:val="18"/>
        </w:rPr>
        <w:t>in accordance with</w:t>
      </w:r>
      <w:r w:rsidRPr="00E6461C">
        <w:rPr>
          <w:rFonts w:ascii="Verdana" w:hAnsi="Verdana"/>
          <w:sz w:val="18"/>
          <w:szCs w:val="18"/>
        </w:rPr>
        <w:t xml:space="preserve"> UTB’s </w:t>
      </w:r>
      <w:r w:rsidR="002B4DF1" w:rsidRPr="00E6461C">
        <w:rPr>
          <w:rFonts w:ascii="Verdana" w:hAnsi="Verdana"/>
          <w:sz w:val="18"/>
          <w:szCs w:val="18"/>
        </w:rPr>
        <w:t xml:space="preserve">graduate studies </w:t>
      </w:r>
      <w:r w:rsidRPr="00E6461C">
        <w:rPr>
          <w:rFonts w:ascii="Verdana" w:hAnsi="Verdana"/>
          <w:sz w:val="18"/>
          <w:szCs w:val="18"/>
        </w:rPr>
        <w:t>regulations.</w:t>
      </w:r>
      <w:bookmarkEnd w:id="3"/>
    </w:p>
    <w:p w14:paraId="55C21EF3" w14:textId="35821DBB" w:rsidR="007237FA" w:rsidRDefault="007237FA" w:rsidP="007237FA">
      <w:pPr>
        <w:rPr>
          <w:rFonts w:ascii="Verdana" w:hAnsi="Verdana"/>
          <w:sz w:val="18"/>
          <w:szCs w:val="18"/>
        </w:rPr>
      </w:pPr>
    </w:p>
    <w:bookmarkEnd w:id="2"/>
    <w:p w14:paraId="709E642D" w14:textId="663C912D" w:rsidR="00F17C77" w:rsidRPr="00AD16E0" w:rsidRDefault="00EE4D22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="009C4D19" w:rsidRPr="00AD16E0">
        <w:rPr>
          <w:rFonts w:ascii="Verdana" w:hAnsi="Verdana"/>
          <w:b/>
          <w:i/>
        </w:rPr>
        <w:t>(Student please complete Part A)</w:t>
      </w:r>
      <w:r w:rsidR="009C4D19" w:rsidRPr="00AD16E0">
        <w:rPr>
          <w:rFonts w:ascii="Verdana" w:hAnsi="Verdana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6860"/>
      </w:tblGrid>
      <w:tr w:rsidR="00F17C77" w:rsidRPr="00AD16E0" w14:paraId="46D2CC10" w14:textId="77777777" w:rsidTr="009C4D19">
        <w:tc>
          <w:tcPr>
            <w:tcW w:w="1477" w:type="pct"/>
            <w:shd w:val="clear" w:color="auto" w:fill="EEECE1" w:themeFill="background2"/>
          </w:tcPr>
          <w:p w14:paraId="0775F8C7" w14:textId="77777777" w:rsidR="00F17C77" w:rsidRPr="00AD16E0" w:rsidRDefault="00B15E6F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>Name of Student</w:t>
            </w:r>
          </w:p>
        </w:tc>
        <w:tc>
          <w:tcPr>
            <w:tcW w:w="3523" w:type="pct"/>
          </w:tcPr>
          <w:p w14:paraId="53D5A975" w14:textId="77777777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37FA" w:rsidRPr="005000AB" w14:paraId="07F34EC9" w14:textId="77777777" w:rsidTr="009C4D19">
        <w:tc>
          <w:tcPr>
            <w:tcW w:w="1477" w:type="pct"/>
            <w:shd w:val="clear" w:color="auto" w:fill="EEECE1" w:themeFill="background2"/>
          </w:tcPr>
          <w:p w14:paraId="114C5A74" w14:textId="1BF7E768" w:rsidR="007237FA" w:rsidRPr="005000AB" w:rsidRDefault="007237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Student ID</w:t>
            </w:r>
          </w:p>
        </w:tc>
        <w:tc>
          <w:tcPr>
            <w:tcW w:w="3523" w:type="pct"/>
          </w:tcPr>
          <w:p w14:paraId="3936D76D" w14:textId="519F71FC" w:rsidR="007237FA" w:rsidRPr="005000AB" w:rsidRDefault="007237F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5000AB" w14:paraId="21579D18" w14:textId="77777777" w:rsidTr="009C4D19">
        <w:tc>
          <w:tcPr>
            <w:tcW w:w="1477" w:type="pct"/>
            <w:shd w:val="clear" w:color="auto" w:fill="EEECE1" w:themeFill="background2"/>
          </w:tcPr>
          <w:p w14:paraId="1FEB647F" w14:textId="4C677F0D" w:rsidR="00F17C77" w:rsidRPr="005000AB" w:rsidRDefault="005416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 xml:space="preserve">Mode </w:t>
            </w:r>
            <w:r w:rsidR="00B15E6F" w:rsidRPr="005000AB">
              <w:rPr>
                <w:rFonts w:ascii="Verdana" w:hAnsi="Verdana"/>
                <w:b/>
                <w:sz w:val="20"/>
                <w:szCs w:val="20"/>
              </w:rPr>
              <w:t xml:space="preserve">of Study </w:t>
            </w:r>
          </w:p>
        </w:tc>
        <w:tc>
          <w:tcPr>
            <w:tcW w:w="3523" w:type="pct"/>
          </w:tcPr>
          <w:p w14:paraId="247B1815" w14:textId="6A49FC5B" w:rsidR="00F17C77" w:rsidRPr="005000AB" w:rsidRDefault="00AB238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000AB">
              <w:rPr>
                <w:rFonts w:ascii="Verdana" w:hAnsi="Verdana"/>
                <w:bCs/>
                <w:sz w:val="20"/>
                <w:szCs w:val="20"/>
              </w:rPr>
              <w:t xml:space="preserve"> Full Time</w:t>
            </w:r>
            <w:r w:rsidR="005000A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1761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1B8F" w:rsidRPr="005000A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000AB">
              <w:rPr>
                <w:rFonts w:ascii="Verdana" w:hAnsi="Verdana"/>
                <w:bCs/>
                <w:sz w:val="20"/>
                <w:szCs w:val="20"/>
              </w:rPr>
              <w:t xml:space="preserve">                   Part Time</w:t>
            </w:r>
            <w:r w:rsidR="005000A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6077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AB" w:rsidRPr="005000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5E6F" w:rsidRPr="005000AB" w14:paraId="53334992" w14:textId="77777777" w:rsidTr="009C4D19">
        <w:tc>
          <w:tcPr>
            <w:tcW w:w="1477" w:type="pct"/>
            <w:shd w:val="clear" w:color="auto" w:fill="EEECE1" w:themeFill="background2"/>
          </w:tcPr>
          <w:p w14:paraId="393275CA" w14:textId="4413C626" w:rsidR="00B15E6F" w:rsidRPr="005000AB" w:rsidRDefault="00D61B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Registration Date</w:t>
            </w:r>
          </w:p>
        </w:tc>
        <w:tc>
          <w:tcPr>
            <w:tcW w:w="3523" w:type="pct"/>
          </w:tcPr>
          <w:p w14:paraId="5FDD9894" w14:textId="74233FED" w:rsidR="00B15E6F" w:rsidRPr="005000AB" w:rsidRDefault="00AB238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000AB">
              <w:rPr>
                <w:rFonts w:ascii="Verdana" w:hAnsi="Verdana"/>
                <w:bCs/>
                <w:sz w:val="20"/>
                <w:szCs w:val="20"/>
              </w:rPr>
              <w:t xml:space="preserve">                         </w:t>
            </w:r>
          </w:p>
        </w:tc>
      </w:tr>
      <w:tr w:rsidR="00B15E6F" w:rsidRPr="005000AB" w14:paraId="67453CBE" w14:textId="77777777" w:rsidTr="009C4D19">
        <w:tc>
          <w:tcPr>
            <w:tcW w:w="1477" w:type="pct"/>
            <w:shd w:val="clear" w:color="auto" w:fill="EEECE1" w:themeFill="background2"/>
          </w:tcPr>
          <w:p w14:paraId="719A3DC7" w14:textId="095DE44D" w:rsidR="00B15E6F" w:rsidRPr="005000AB" w:rsidRDefault="00B15E6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Degree of Study</w:t>
            </w:r>
          </w:p>
        </w:tc>
        <w:tc>
          <w:tcPr>
            <w:tcW w:w="3523" w:type="pct"/>
          </w:tcPr>
          <w:p w14:paraId="4540F008" w14:textId="478F2C99" w:rsidR="00B15E6F" w:rsidRPr="005000AB" w:rsidRDefault="00AB238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000AB">
              <w:rPr>
                <w:rFonts w:ascii="Verdana" w:hAnsi="Verdana"/>
                <w:bCs/>
                <w:sz w:val="20"/>
                <w:szCs w:val="20"/>
              </w:rPr>
              <w:t xml:space="preserve"> PhD  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0545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AB" w:rsidRPr="005000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000AB">
              <w:rPr>
                <w:rFonts w:ascii="Verdana" w:hAnsi="Verdana"/>
                <w:bCs/>
                <w:sz w:val="20"/>
                <w:szCs w:val="20"/>
              </w:rPr>
              <w:t xml:space="preserve">                     </w:t>
            </w:r>
            <w:r w:rsidR="00141F7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000AB">
              <w:rPr>
                <w:rFonts w:ascii="Verdana" w:hAnsi="Verdana"/>
                <w:bCs/>
                <w:sz w:val="20"/>
                <w:szCs w:val="20"/>
              </w:rPr>
              <w:t>Masters</w:t>
            </w:r>
            <w:r w:rsidR="005000AB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4857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AB" w:rsidRPr="005000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D2734" w:rsidRPr="005000AB" w14:paraId="23482A2D" w14:textId="77777777" w:rsidTr="009C4D19">
        <w:tc>
          <w:tcPr>
            <w:tcW w:w="1477" w:type="pct"/>
            <w:shd w:val="clear" w:color="auto" w:fill="EEECE1" w:themeFill="background2"/>
          </w:tcPr>
          <w:p w14:paraId="03FAE51B" w14:textId="2EB830F3" w:rsidR="003D2734" w:rsidRPr="005000AB" w:rsidRDefault="003D273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Faculty</w:t>
            </w:r>
          </w:p>
        </w:tc>
        <w:tc>
          <w:tcPr>
            <w:tcW w:w="3523" w:type="pct"/>
          </w:tcPr>
          <w:p w14:paraId="4B33F4EE" w14:textId="77777777" w:rsidR="003D2734" w:rsidRPr="005000AB" w:rsidRDefault="003D2734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AB238A" w:rsidRPr="005000AB" w14:paraId="79EEB712" w14:textId="77777777" w:rsidTr="009C4D19">
        <w:tc>
          <w:tcPr>
            <w:tcW w:w="1477" w:type="pct"/>
            <w:shd w:val="clear" w:color="auto" w:fill="EEECE1" w:themeFill="background2"/>
          </w:tcPr>
          <w:p w14:paraId="1E72964D" w14:textId="4E7AFBE5" w:rsidR="00AB238A" w:rsidRPr="005000AB" w:rsidRDefault="00AB238A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5000AB">
              <w:rPr>
                <w:rFonts w:ascii="Verdana" w:hAnsi="Verdana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523" w:type="pct"/>
          </w:tcPr>
          <w:p w14:paraId="2CFCD11B" w14:textId="77777777" w:rsidR="00AB238A" w:rsidRPr="005000AB" w:rsidRDefault="00AB238A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F17C77" w:rsidRPr="005000AB" w14:paraId="7769A354" w14:textId="77777777" w:rsidTr="009C4D19">
        <w:trPr>
          <w:trHeight w:val="453"/>
        </w:trPr>
        <w:tc>
          <w:tcPr>
            <w:tcW w:w="1477" w:type="pct"/>
            <w:shd w:val="clear" w:color="auto" w:fill="EEECE1" w:themeFill="background2"/>
          </w:tcPr>
          <w:p w14:paraId="66383D0E" w14:textId="055A8336" w:rsidR="00F17C77" w:rsidRPr="005000AB" w:rsidRDefault="00492C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Res</w:t>
            </w:r>
            <w:r w:rsidR="003B4CBE" w:rsidRPr="005000AB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000AB">
              <w:rPr>
                <w:rFonts w:ascii="Verdana" w:hAnsi="Verdana"/>
                <w:b/>
                <w:sz w:val="20"/>
                <w:szCs w:val="20"/>
              </w:rPr>
              <w:t>arch</w:t>
            </w:r>
            <w:r w:rsidR="00A2396B" w:rsidRPr="005000AB">
              <w:rPr>
                <w:rFonts w:ascii="Verdana" w:hAnsi="Verdana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3523" w:type="pct"/>
          </w:tcPr>
          <w:p w14:paraId="168B41D7" w14:textId="77777777" w:rsidR="00F17C77" w:rsidRPr="005000AB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AD16E0" w14:paraId="462F06C5" w14:textId="77777777" w:rsidTr="002155E6">
        <w:tc>
          <w:tcPr>
            <w:tcW w:w="1477" w:type="pct"/>
            <w:shd w:val="clear" w:color="auto" w:fill="EEECE1" w:themeFill="background2"/>
          </w:tcPr>
          <w:p w14:paraId="2AABBFA2" w14:textId="0E750C63" w:rsidR="00F17C77" w:rsidRPr="005000AB" w:rsidRDefault="00F17C77" w:rsidP="002155E6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Supervisors</w:t>
            </w:r>
            <w:r w:rsidR="00916CD3" w:rsidRPr="005000AB">
              <w:rPr>
                <w:rFonts w:ascii="Verdana" w:hAnsi="Verdana"/>
                <w:b/>
                <w:sz w:val="20"/>
                <w:szCs w:val="20"/>
              </w:rPr>
              <w:t>’ Name</w:t>
            </w:r>
            <w:r w:rsidRPr="005000A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000AB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3523" w:type="pct"/>
            <w:vAlign w:val="center"/>
          </w:tcPr>
          <w:p w14:paraId="19E375E8" w14:textId="0E71ECD0" w:rsidR="00F17C77" w:rsidRPr="002155E6" w:rsidRDefault="002155E6" w:rsidP="002155E6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5000AB">
              <w:rPr>
                <w:rFonts w:ascii="Verdana" w:hAnsi="Verdana"/>
                <w:b/>
                <w:sz w:val="20"/>
                <w:szCs w:val="20"/>
              </w:rPr>
              <w:t>1)</w:t>
            </w:r>
          </w:p>
        </w:tc>
      </w:tr>
      <w:tr w:rsidR="00F17C77" w:rsidRPr="00AD16E0" w14:paraId="70143D4E" w14:textId="77777777" w:rsidTr="009C4D19">
        <w:tc>
          <w:tcPr>
            <w:tcW w:w="1477" w:type="pct"/>
            <w:shd w:val="clear" w:color="auto" w:fill="EEECE1" w:themeFill="background2"/>
          </w:tcPr>
          <w:p w14:paraId="152383F8" w14:textId="596D748C" w:rsidR="00F17C77" w:rsidRPr="00AD16E0" w:rsidRDefault="00F17C77" w:rsidP="00F17C7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23" w:type="pct"/>
          </w:tcPr>
          <w:p w14:paraId="0E8A70C0" w14:textId="02736F92" w:rsidR="00F17C77" w:rsidRPr="002155E6" w:rsidRDefault="002155E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55E6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</w:tr>
      <w:tr w:rsidR="00F17C77" w:rsidRPr="00AD16E0" w14:paraId="6D7F0FD0" w14:textId="77777777" w:rsidTr="009C4D19">
        <w:tc>
          <w:tcPr>
            <w:tcW w:w="1477" w:type="pct"/>
            <w:shd w:val="clear" w:color="auto" w:fill="EEECE1" w:themeFill="background2"/>
          </w:tcPr>
          <w:p w14:paraId="5380C515" w14:textId="10F5F4BE" w:rsidR="00F17C77" w:rsidRPr="00AD16E0" w:rsidRDefault="00F17C77" w:rsidP="00F17C7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23" w:type="pct"/>
          </w:tcPr>
          <w:p w14:paraId="0E159844" w14:textId="0D4F1AE0" w:rsidR="00F17C77" w:rsidRPr="002155E6" w:rsidRDefault="002155E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55E6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</w:tbl>
    <w:p w14:paraId="5FEE604B" w14:textId="2A648B2D" w:rsidR="000B3305" w:rsidRDefault="000B3305">
      <w:pPr>
        <w:widowControl/>
        <w:jc w:val="left"/>
        <w:rPr>
          <w:rFonts w:ascii="Verdana" w:hAnsi="Verdana"/>
          <w:b/>
        </w:rPr>
      </w:pPr>
    </w:p>
    <w:p w14:paraId="0A8AF779" w14:textId="77777777" w:rsidR="00141F76" w:rsidRDefault="00141F76">
      <w:pPr>
        <w:rPr>
          <w:rFonts w:ascii="Verdana" w:hAnsi="Verdana"/>
          <w:b/>
        </w:rPr>
      </w:pPr>
    </w:p>
    <w:p w14:paraId="7F5F631A" w14:textId="58E955BC" w:rsidR="00F17C77" w:rsidRPr="00AD16E0" w:rsidRDefault="00EE4D22">
      <w:pPr>
        <w:rPr>
          <w:rFonts w:ascii="Verdana" w:hAnsi="Verdana"/>
        </w:rPr>
      </w:pPr>
      <w:r w:rsidRPr="00AD16E0">
        <w:rPr>
          <w:rFonts w:ascii="Verdana" w:hAnsi="Verdana"/>
          <w:b/>
        </w:rPr>
        <w:t>Part B</w:t>
      </w:r>
      <w:r w:rsidR="00DB2EED" w:rsidRPr="00AD16E0">
        <w:rPr>
          <w:rFonts w:ascii="Verdana" w:hAnsi="Verdana"/>
          <w:b/>
        </w:rPr>
        <w:t xml:space="preserve"> </w:t>
      </w:r>
      <w:r w:rsidR="0092444C">
        <w:rPr>
          <w:rStyle w:val="normaltextrun"/>
          <w:rFonts w:ascii="Verdana" w:hAnsi="Verdana"/>
          <w:b/>
          <w:bCs/>
          <w:i/>
          <w:iCs/>
          <w:color w:val="000000"/>
          <w:szCs w:val="21"/>
          <w:bdr w:val="none" w:sz="0" w:space="0" w:color="auto" w:frame="1"/>
        </w:rPr>
        <w:t>(Supervisor and student jointly complete Part B)</w:t>
      </w:r>
    </w:p>
    <w:tbl>
      <w:tblPr>
        <w:tblStyle w:val="TableGrid"/>
        <w:tblW w:w="4989" w:type="pct"/>
        <w:jc w:val="center"/>
        <w:tblLook w:val="04A0" w:firstRow="1" w:lastRow="0" w:firstColumn="1" w:lastColumn="0" w:noHBand="0" w:noVBand="1"/>
      </w:tblPr>
      <w:tblGrid>
        <w:gridCol w:w="4706"/>
        <w:gridCol w:w="344"/>
        <w:gridCol w:w="4665"/>
      </w:tblGrid>
      <w:tr w:rsidR="007E01DE" w:rsidRPr="00AD16E0" w14:paraId="3ECC6C42" w14:textId="77777777" w:rsidTr="005A5EEF">
        <w:trPr>
          <w:trHeight w:val="443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14:paraId="0969E6EB" w14:textId="6B9A4C1E" w:rsidR="007E01DE" w:rsidRPr="00AD16E0" w:rsidRDefault="007E01DE" w:rsidP="00CE142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Conclusions on literature review</w:t>
            </w:r>
            <w:r w:rsidR="00F731DA">
              <w:rPr>
                <w:rFonts w:ascii="Verdana" w:hAnsi="Verdana"/>
                <w:sz w:val="20"/>
                <w:szCs w:val="20"/>
              </w:rPr>
              <w:t xml:space="preserve"> and research objectives</w:t>
            </w:r>
          </w:p>
        </w:tc>
      </w:tr>
      <w:tr w:rsidR="00AC1105" w:rsidRPr="00AD16E0" w14:paraId="224926A0" w14:textId="77777777" w:rsidTr="005A5EEF">
        <w:trPr>
          <w:trHeight w:val="2085"/>
          <w:jc w:val="center"/>
        </w:trPr>
        <w:tc>
          <w:tcPr>
            <w:tcW w:w="5000" w:type="pct"/>
            <w:gridSpan w:val="3"/>
          </w:tcPr>
          <w:p w14:paraId="64F497CA" w14:textId="5E0BF309" w:rsidR="00AC1105" w:rsidRPr="00BF12DD" w:rsidRDefault="00C968B6" w:rsidP="00CE142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 xml:space="preserve">Work conducted </w:t>
            </w:r>
            <w:r w:rsidR="00077FDC">
              <w:rPr>
                <w:rFonts w:ascii="Verdana" w:hAnsi="Verdana"/>
                <w:sz w:val="20"/>
                <w:szCs w:val="20"/>
                <w:u w:val="single"/>
              </w:rPr>
              <w:t>since start of study</w:t>
            </w: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70650760" w14:textId="6ED8E7C8" w:rsidR="00C968B6" w:rsidRDefault="00C968B6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30FB529" w14:textId="77777777" w:rsidR="00F731DA" w:rsidRDefault="00F731D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DF5BE41" w14:textId="3CAFDEAC" w:rsidR="00F731DA" w:rsidRPr="00BF12DD" w:rsidRDefault="00C968B6" w:rsidP="00CE142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Conclusions on literature review:</w:t>
            </w:r>
          </w:p>
          <w:p w14:paraId="1CF23B0D" w14:textId="41FE46EC" w:rsidR="00C968B6" w:rsidRDefault="00C968B6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D14534A" w14:textId="77777777" w:rsidR="00F731DA" w:rsidRDefault="00F731D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95E69A8" w14:textId="6015B2AE" w:rsidR="00F731DA" w:rsidRPr="00BF12DD" w:rsidRDefault="00472A68" w:rsidP="00CE142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 xml:space="preserve">Updated </w:t>
            </w:r>
            <w:r w:rsidR="00F731DA" w:rsidRPr="00BF12DD">
              <w:rPr>
                <w:rFonts w:ascii="Verdana" w:hAnsi="Verdana"/>
                <w:sz w:val="20"/>
                <w:szCs w:val="20"/>
                <w:u w:val="single"/>
              </w:rPr>
              <w:t>Research Objectives:</w:t>
            </w:r>
          </w:p>
          <w:p w14:paraId="3BF78390" w14:textId="77777777" w:rsidR="00F731DA" w:rsidRDefault="00F731D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0600191" w14:textId="77777777" w:rsidR="00B97450" w:rsidRDefault="00B9745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4362043B" w14:textId="217F0142" w:rsidR="00B97450" w:rsidRPr="00AD16E0" w:rsidRDefault="00B97450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01DE" w:rsidRPr="00AD16E0" w14:paraId="2FF4F0DE" w14:textId="77777777" w:rsidTr="005A5EEF">
        <w:trPr>
          <w:trHeight w:val="14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14:paraId="6B5B7DC5" w14:textId="115302AE" w:rsidR="007E01DE" w:rsidRPr="00AD16E0" w:rsidRDefault="00DE7090" w:rsidP="00CE142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A s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tudy plan of </w:t>
            </w:r>
            <w:r w:rsidRPr="00AD16E0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next period till the </w:t>
            </w:r>
            <w:r w:rsidR="00000D19">
              <w:rPr>
                <w:rFonts w:ascii="Verdana" w:hAnsi="Verdana"/>
                <w:sz w:val="20"/>
                <w:szCs w:val="20"/>
              </w:rPr>
              <w:t xml:space="preserve">next due assessment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>(pleas</w:t>
            </w:r>
            <w:r w:rsidRPr="00AD16E0">
              <w:rPr>
                <w:rFonts w:ascii="Verdana" w:hAnsi="Verdana"/>
                <w:sz w:val="20"/>
                <w:szCs w:val="20"/>
              </w:rPr>
              <w:t>e provide a schedule</w:t>
            </w:r>
            <w:r w:rsidR="004C4CE8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AD16E0">
              <w:rPr>
                <w:rFonts w:ascii="Verdana" w:hAnsi="Verdana"/>
                <w:sz w:val="20"/>
                <w:szCs w:val="20"/>
              </w:rPr>
              <w:t xml:space="preserve"> Gant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t Chart </w:t>
            </w:r>
            <w:r w:rsidR="004C4CE8">
              <w:rPr>
                <w:rFonts w:ascii="Verdana" w:hAnsi="Verdana"/>
                <w:sz w:val="20"/>
                <w:szCs w:val="20"/>
              </w:rPr>
              <w:t>and add</w:t>
            </w:r>
            <w:r w:rsidR="00F46649">
              <w:rPr>
                <w:rFonts w:ascii="Verdana" w:hAnsi="Verdana"/>
                <w:sz w:val="20"/>
                <w:szCs w:val="20"/>
              </w:rPr>
              <w:t xml:space="preserve"> it</w:t>
            </w:r>
            <w:r w:rsidR="004C4CE8">
              <w:rPr>
                <w:rFonts w:ascii="Verdana" w:hAnsi="Verdana"/>
                <w:sz w:val="20"/>
                <w:szCs w:val="20"/>
              </w:rPr>
              <w:t xml:space="preserve"> below </w:t>
            </w:r>
            <w:r w:rsidR="00392419">
              <w:rPr>
                <w:rFonts w:ascii="Verdana" w:hAnsi="Verdana"/>
                <w:sz w:val="20"/>
                <w:szCs w:val="20"/>
              </w:rPr>
              <w:t xml:space="preserve">or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as </w:t>
            </w:r>
            <w:r w:rsidR="00392419"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>attachment)</w:t>
            </w:r>
          </w:p>
        </w:tc>
      </w:tr>
      <w:tr w:rsidR="00AC1105" w:rsidRPr="00AD16E0" w14:paraId="5F1CEB5B" w14:textId="77777777" w:rsidTr="005A5EEF">
        <w:trPr>
          <w:trHeight w:val="2033"/>
          <w:jc w:val="center"/>
        </w:trPr>
        <w:tc>
          <w:tcPr>
            <w:tcW w:w="5000" w:type="pct"/>
            <w:gridSpan w:val="3"/>
          </w:tcPr>
          <w:p w14:paraId="62C949B1" w14:textId="77777777" w:rsidR="00AC1105" w:rsidRPr="00AD16E0" w:rsidRDefault="00AC1105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3381" w:rsidRPr="00AD16E0" w14:paraId="632BD622" w14:textId="77777777" w:rsidTr="005A5EEF">
        <w:trPr>
          <w:trHeight w:val="14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14:paraId="43605F11" w14:textId="12EF952A" w:rsidR="001B3381" w:rsidRPr="00AD16E0" w:rsidRDefault="00DE7090" w:rsidP="001B338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 xml:space="preserve">tentative study plan after the </w:t>
            </w:r>
            <w:r w:rsidR="00392419">
              <w:rPr>
                <w:rFonts w:ascii="Verdana" w:hAnsi="Verdana"/>
                <w:sz w:val="20"/>
                <w:szCs w:val="20"/>
              </w:rPr>
              <w:t>next assessment and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 xml:space="preserve"> till the end of the </w:t>
            </w:r>
            <w:r w:rsidR="00AB238A" w:rsidRPr="005A5EEF">
              <w:rPr>
                <w:rFonts w:ascii="Verdana" w:hAnsi="Verdana"/>
                <w:sz w:val="20"/>
                <w:szCs w:val="20"/>
              </w:rPr>
              <w:t>study</w:t>
            </w:r>
            <w:r w:rsidR="00AB23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>period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 (Please give an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>ticipated milestones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AC1105" w:rsidRPr="00AD16E0" w14:paraId="7F023890" w14:textId="77777777" w:rsidTr="005A5EEF">
        <w:trPr>
          <w:trHeight w:val="1376"/>
          <w:jc w:val="center"/>
        </w:trPr>
        <w:tc>
          <w:tcPr>
            <w:tcW w:w="5000" w:type="pct"/>
            <w:gridSpan w:val="3"/>
          </w:tcPr>
          <w:p w14:paraId="510AA807" w14:textId="636C6925" w:rsidR="009534B6" w:rsidRDefault="009534B6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1CBA4825" w14:textId="77777777" w:rsidR="005F623A" w:rsidRDefault="005F623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777CC85A" w14:textId="77777777" w:rsidR="005000AB" w:rsidRDefault="005000AB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0C0AEF8B" w14:textId="77777777" w:rsidR="005000AB" w:rsidRDefault="005000AB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47A0FD92" w14:textId="77777777" w:rsidR="005000AB" w:rsidRDefault="005000AB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3C2B0B8" w14:textId="636C6925" w:rsidR="005000AB" w:rsidRPr="00AD16E0" w:rsidRDefault="005000AB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3381" w:rsidRPr="00AD16E0" w14:paraId="3E1A25FA" w14:textId="77777777" w:rsidTr="005A5EEF">
        <w:trPr>
          <w:trHeight w:val="14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14:paraId="1340F596" w14:textId="165AB897" w:rsidR="001B3381" w:rsidRPr="00AD16E0" w:rsidRDefault="001B3381" w:rsidP="001B338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Plan on other activities for personal development of the student (such as 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>modules needed for the research</w:t>
            </w:r>
            <w:r w:rsidRPr="00AD16E0">
              <w:rPr>
                <w:rFonts w:ascii="Verdana" w:hAnsi="Verdana"/>
                <w:sz w:val="20"/>
                <w:szCs w:val="20"/>
              </w:rPr>
              <w:t xml:space="preserve"> to be attended, training of skills needed for the research, </w:t>
            </w:r>
            <w:r w:rsidR="00ED74AB" w:rsidRPr="00AD16E0">
              <w:rPr>
                <w:rFonts w:ascii="Verdana" w:hAnsi="Verdana"/>
                <w:sz w:val="20"/>
                <w:szCs w:val="20"/>
              </w:rPr>
              <w:t>workshop for development of integrated capability of the student, etc.)</w:t>
            </w:r>
          </w:p>
        </w:tc>
      </w:tr>
      <w:tr w:rsidR="00AC1105" w:rsidRPr="00AD16E0" w14:paraId="1F16E2B7" w14:textId="77777777" w:rsidTr="005A5EEF">
        <w:trPr>
          <w:trHeight w:val="1115"/>
          <w:jc w:val="center"/>
        </w:trPr>
        <w:tc>
          <w:tcPr>
            <w:tcW w:w="5000" w:type="pct"/>
            <w:gridSpan w:val="3"/>
          </w:tcPr>
          <w:p w14:paraId="232034EC" w14:textId="77777777" w:rsidR="00AC1105" w:rsidRDefault="00AC1105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0C2FC14A" w14:textId="009EB402" w:rsidR="005F623A" w:rsidRPr="00AD16E0" w:rsidRDefault="005F623A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0BBC" w:rsidRPr="00AD16E0" w14:paraId="0B3B80FB" w14:textId="77777777" w:rsidTr="005A5EEF">
        <w:trPr>
          <w:trHeight w:val="496"/>
          <w:jc w:val="center"/>
        </w:trPr>
        <w:tc>
          <w:tcPr>
            <w:tcW w:w="2599" w:type="pct"/>
            <w:gridSpan w:val="2"/>
          </w:tcPr>
          <w:p w14:paraId="5C357AE3" w14:textId="360CE531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Student:</w:t>
            </w:r>
          </w:p>
        </w:tc>
        <w:tc>
          <w:tcPr>
            <w:tcW w:w="2401" w:type="pct"/>
          </w:tcPr>
          <w:p w14:paraId="7FCA9CF6" w14:textId="4877477B" w:rsidR="74A6AA8C" w:rsidRDefault="74A6AA8C" w:rsidP="1A7F6BE9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Name:</w:t>
            </w:r>
          </w:p>
          <w:p w14:paraId="0AB833D4" w14:textId="77777777" w:rsidR="00410BBC" w:rsidRPr="00AD16E0" w:rsidRDefault="00410BBC" w:rsidP="009534B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57A90BEE" w14:textId="4C32B51D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 w:rsidR="00363C1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15429398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3C12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0BBC" w:rsidRPr="00AD16E0" w14:paraId="7ED4F530" w14:textId="77777777" w:rsidTr="005A5EEF">
        <w:trPr>
          <w:trHeight w:val="495"/>
          <w:jc w:val="center"/>
        </w:trPr>
        <w:tc>
          <w:tcPr>
            <w:tcW w:w="2599" w:type="pct"/>
            <w:gridSpan w:val="2"/>
          </w:tcPr>
          <w:p w14:paraId="04CFD6A8" w14:textId="6853FB19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 xml:space="preserve">Supervisor 1 </w:t>
            </w:r>
            <w:r w:rsidR="00311880" w:rsidRPr="1A7F6BE9">
              <w:rPr>
                <w:rFonts w:ascii="Verdana" w:hAnsi="Verdana"/>
                <w:sz w:val="20"/>
                <w:szCs w:val="20"/>
              </w:rPr>
              <w:t>(Main)</w:t>
            </w:r>
            <w:r w:rsidRPr="1A7F6BE9">
              <w:rPr>
                <w:rFonts w:ascii="Verdana" w:hAnsi="Verdana"/>
                <w:sz w:val="20"/>
                <w:szCs w:val="20"/>
              </w:rPr>
              <w:t>:</w:t>
            </w:r>
          </w:p>
          <w:p w14:paraId="346AAAB9" w14:textId="77777777" w:rsidR="00410BBC" w:rsidRPr="00AD16E0" w:rsidRDefault="00410BBC" w:rsidP="009534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pct"/>
          </w:tcPr>
          <w:p w14:paraId="64954D4F" w14:textId="4877477B" w:rsidR="77798B1A" w:rsidRDefault="77798B1A" w:rsidP="1A7F6BE9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Name:</w:t>
            </w:r>
          </w:p>
          <w:p w14:paraId="7B243DD1" w14:textId="7777777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3864671F" w14:textId="40AB4566" w:rsidR="00410BBC" w:rsidRPr="00AD16E0" w:rsidRDefault="00363C12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53603856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0BBC" w:rsidRPr="00AD16E0" w14:paraId="48213A51" w14:textId="77777777" w:rsidTr="005A5EEF">
        <w:trPr>
          <w:trHeight w:val="495"/>
          <w:jc w:val="center"/>
        </w:trPr>
        <w:tc>
          <w:tcPr>
            <w:tcW w:w="2599" w:type="pct"/>
            <w:gridSpan w:val="2"/>
          </w:tcPr>
          <w:p w14:paraId="4ACF25FA" w14:textId="254F9140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Supervisor 2:</w:t>
            </w:r>
          </w:p>
        </w:tc>
        <w:tc>
          <w:tcPr>
            <w:tcW w:w="2401" w:type="pct"/>
          </w:tcPr>
          <w:p w14:paraId="7A241A48" w14:textId="4877477B" w:rsidR="76BACA71" w:rsidRDefault="76BACA71" w:rsidP="1A7F6BE9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Name:</w:t>
            </w:r>
          </w:p>
          <w:p w14:paraId="07F0C542" w14:textId="7777777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3ACC3BDC" w14:textId="2C233DCC" w:rsidR="00410BBC" w:rsidRPr="00AD16E0" w:rsidRDefault="00363C12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91305874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0BBC" w:rsidRPr="00AD16E0" w14:paraId="6C604929" w14:textId="77777777" w:rsidTr="005A5EEF">
        <w:trPr>
          <w:trHeight w:val="495"/>
          <w:jc w:val="center"/>
        </w:trPr>
        <w:tc>
          <w:tcPr>
            <w:tcW w:w="2599" w:type="pct"/>
            <w:gridSpan w:val="2"/>
          </w:tcPr>
          <w:p w14:paraId="3DC715A2" w14:textId="0B52CE78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Supervisor</w:t>
            </w:r>
            <w:r w:rsidR="00776305" w:rsidRPr="1A7F6B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1880" w:rsidRPr="1A7F6BE9">
              <w:rPr>
                <w:rFonts w:ascii="Verdana" w:hAnsi="Verdana"/>
                <w:sz w:val="20"/>
                <w:szCs w:val="20"/>
              </w:rPr>
              <w:t>3</w:t>
            </w:r>
            <w:r w:rsidR="00782656">
              <w:rPr>
                <w:rFonts w:ascii="Verdana" w:hAnsi="Verdana"/>
                <w:sz w:val="20"/>
                <w:szCs w:val="20"/>
              </w:rPr>
              <w:t xml:space="preserve"> (if any)</w:t>
            </w:r>
            <w:r w:rsidR="00776305" w:rsidRPr="1A7F6BE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401" w:type="pct"/>
          </w:tcPr>
          <w:p w14:paraId="6CD2644F" w14:textId="1232B141" w:rsidR="00410BBC" w:rsidRPr="00AD16E0" w:rsidRDefault="47B0227F" w:rsidP="1A7F6BE9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 xml:space="preserve">Name: </w:t>
            </w:r>
          </w:p>
          <w:p w14:paraId="1995CA63" w14:textId="11E9EE96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2281E5F9" w14:textId="22647C7A" w:rsidR="00410BBC" w:rsidRPr="00AD16E0" w:rsidRDefault="00363C12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89572836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D74AB" w:rsidRPr="00AD16E0" w14:paraId="6CE29303" w14:textId="77777777" w:rsidTr="005A5EEF">
        <w:trPr>
          <w:trHeight w:val="728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44E3A394" w14:textId="4A8FD353" w:rsidR="00ED74AB" w:rsidRDefault="00ED74AB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02BF477F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4BB73DE1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5CA403E8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D96E6FA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336BA706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3D6FF0DD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6B9A696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4DB24F3A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15C04365" w14:textId="77777777" w:rsidR="002D33C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93036A2" w14:textId="77777777" w:rsidR="002D33C0" w:rsidRPr="00AD16E0" w:rsidRDefault="002D33C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C073E01" w14:textId="0B53248E" w:rsidR="009534B6" w:rsidRPr="00AD16E0" w:rsidRDefault="00DB2EED" w:rsidP="00CE14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lastRenderedPageBreak/>
              <w:t>Part C</w:t>
            </w:r>
            <w:r w:rsidR="009244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2444C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(Internal Assessor to complete</w:t>
            </w:r>
            <w:r w:rsidR="00E91C8E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91C8E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Cs w:val="20"/>
                <w:bdr w:val="none" w:sz="0" w:space="0" w:color="auto" w:frame="1"/>
              </w:rPr>
              <w:t>Part C</w:t>
            </w:r>
            <w:r w:rsidR="0092444C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ED74AB" w:rsidRPr="00AD16E0" w14:paraId="5E9ECAD2" w14:textId="77777777" w:rsidTr="005A5EEF">
        <w:trPr>
          <w:trHeight w:val="311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14:paraId="4B2ED499" w14:textId="0002085E" w:rsidR="00ED74AB" w:rsidRPr="00AD16E0" w:rsidRDefault="00ED74AB" w:rsidP="00ED74AB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lastRenderedPageBreak/>
              <w:t xml:space="preserve">Summary of comments and recommendations of the study plan meeting (please clearly indicate </w:t>
            </w:r>
            <w:r w:rsidR="00492C7F">
              <w:rPr>
                <w:rFonts w:ascii="Verdana" w:hAnsi="Verdana"/>
                <w:sz w:val="20"/>
                <w:szCs w:val="20"/>
              </w:rPr>
              <w:t xml:space="preserve">justifications for the decision about </w:t>
            </w:r>
            <w:r w:rsidRPr="00AD16E0">
              <w:rPr>
                <w:rFonts w:ascii="Verdana" w:hAnsi="Verdana"/>
                <w:sz w:val="20"/>
                <w:szCs w:val="20"/>
              </w:rPr>
              <w:t>the research topic</w:t>
            </w:r>
            <w:r w:rsidR="00492C7F">
              <w:rPr>
                <w:rFonts w:ascii="Verdana" w:hAnsi="Verdana"/>
                <w:sz w:val="20"/>
                <w:szCs w:val="20"/>
              </w:rPr>
              <w:t xml:space="preserve"> and objectives</w:t>
            </w:r>
            <w:r w:rsidRPr="00AD16E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17C77" w:rsidRPr="00AD16E0" w14:paraId="5512A48E" w14:textId="77777777" w:rsidTr="005A5EEF">
        <w:trPr>
          <w:trHeight w:val="3707"/>
          <w:jc w:val="center"/>
        </w:trPr>
        <w:tc>
          <w:tcPr>
            <w:tcW w:w="5000" w:type="pct"/>
            <w:gridSpan w:val="3"/>
          </w:tcPr>
          <w:p w14:paraId="31B1387B" w14:textId="2CDBF72E" w:rsidR="0000021B" w:rsidRPr="00BF12DD" w:rsidRDefault="0000021B" w:rsidP="0000021B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Comments</w:t>
            </w:r>
            <w:r w:rsidRPr="005000AB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0CD7C0F2" w14:textId="77777777" w:rsidR="00F17C77" w:rsidRPr="00511A98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4C11B18C" w14:textId="77777777" w:rsidR="00F17C77" w:rsidRPr="00737E4C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6C9BEC66" w14:textId="3981A4B5" w:rsidR="00082155" w:rsidRPr="00BF12DD" w:rsidRDefault="00082155" w:rsidP="00082155">
            <w:pPr>
              <w:rPr>
                <w:rFonts w:ascii="Verdana" w:hAnsi="Verdana"/>
                <w:sz w:val="22"/>
              </w:rPr>
            </w:pPr>
          </w:p>
          <w:p w14:paraId="5DB63B82" w14:textId="137D8F51" w:rsidR="00037C8E" w:rsidRPr="00BF12DD" w:rsidRDefault="00B25617" w:rsidP="00D02E6D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Evaluation</w:t>
            </w:r>
            <w:r w:rsidR="00037C8E" w:rsidRPr="00BF12DD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3D8DD43E" w14:textId="3F347D41" w:rsidR="00E82F8E" w:rsidRDefault="00B36C7B" w:rsidP="00D02E6D">
            <w:pPr>
              <w:rPr>
                <w:rFonts w:ascii="Verdana" w:hAnsi="Verdana"/>
                <w:sz w:val="20"/>
                <w:szCs w:val="20"/>
              </w:rPr>
            </w:pPr>
            <w:r w:rsidRPr="00BF12DD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BF12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6CAA">
              <w:rPr>
                <w:rFonts w:ascii="Verdana" w:hAnsi="Verdana"/>
                <w:sz w:val="20"/>
                <w:szCs w:val="20"/>
              </w:rPr>
              <w:t>Research topic and study plan are</w:t>
            </w:r>
            <w:r>
              <w:rPr>
                <w:rFonts w:ascii="Verdana" w:hAnsi="Verdana"/>
                <w:sz w:val="20"/>
                <w:szCs w:val="20"/>
              </w:rPr>
              <w:t xml:space="preserve"> appropriate</w:t>
            </w:r>
            <w:r w:rsidR="00E82F8E">
              <w:rPr>
                <w:rFonts w:ascii="Verdana" w:hAnsi="Verdana"/>
                <w:sz w:val="20"/>
                <w:szCs w:val="20"/>
              </w:rPr>
              <w:t xml:space="preserve"> (with minor concerns</w:t>
            </w:r>
            <w:r w:rsidR="00E3454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F7FFD">
              <w:rPr>
                <w:rFonts w:ascii="Verdana" w:hAnsi="Verdana"/>
                <w:sz w:val="20"/>
                <w:szCs w:val="20"/>
              </w:rPr>
              <w:t>if any</w:t>
            </w:r>
            <w:r w:rsidR="00E34547">
              <w:rPr>
                <w:rFonts w:ascii="Verdana" w:hAnsi="Verdana"/>
                <w:sz w:val="20"/>
                <w:szCs w:val="20"/>
              </w:rPr>
              <w:t>,</w:t>
            </w:r>
            <w:r w:rsidR="005F7FF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2F8E">
              <w:rPr>
                <w:rFonts w:ascii="Verdana" w:hAnsi="Verdana"/>
                <w:sz w:val="20"/>
                <w:szCs w:val="20"/>
              </w:rPr>
              <w:t>as indicated above)</w:t>
            </w:r>
            <w:r w:rsidR="00590552">
              <w:rPr>
                <w:rFonts w:ascii="Verdana" w:hAnsi="Verdana"/>
                <w:sz w:val="20"/>
                <w:szCs w:val="20"/>
              </w:rPr>
              <w:t>.</w:t>
            </w:r>
          </w:p>
          <w:p w14:paraId="3270283E" w14:textId="7332A838" w:rsidR="00037C8E" w:rsidRDefault="00B36C7B" w:rsidP="00D02E6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218">
              <w:rPr>
                <w:rFonts w:ascii="Verdana" w:hAnsi="Verdana"/>
                <w:sz w:val="20"/>
                <w:szCs w:val="20"/>
              </w:rPr>
              <w:t xml:space="preserve">Research topic </w:t>
            </w:r>
            <w:r>
              <w:rPr>
                <w:rFonts w:ascii="Verdana" w:hAnsi="Verdana"/>
                <w:sz w:val="20"/>
                <w:szCs w:val="20"/>
              </w:rPr>
              <w:t xml:space="preserve">is at risk unless </w:t>
            </w:r>
            <w:r w:rsidR="00776349">
              <w:rPr>
                <w:rFonts w:ascii="Verdana" w:hAnsi="Verdana"/>
                <w:sz w:val="20"/>
                <w:szCs w:val="20"/>
              </w:rPr>
              <w:t xml:space="preserve">study </w:t>
            </w:r>
            <w:r w:rsidR="00934218">
              <w:rPr>
                <w:rFonts w:ascii="Verdana" w:hAnsi="Verdana"/>
                <w:sz w:val="20"/>
                <w:szCs w:val="20"/>
              </w:rPr>
              <w:t xml:space="preserve">plan is </w:t>
            </w:r>
            <w:r w:rsidR="00A25119">
              <w:rPr>
                <w:rFonts w:ascii="Verdana" w:hAnsi="Verdana"/>
                <w:sz w:val="20"/>
                <w:szCs w:val="20"/>
              </w:rPr>
              <w:t xml:space="preserve">changed as per </w:t>
            </w:r>
            <w:r>
              <w:rPr>
                <w:rFonts w:ascii="Verdana" w:hAnsi="Verdana"/>
                <w:sz w:val="20"/>
                <w:szCs w:val="20"/>
              </w:rPr>
              <w:t>given recommendations</w:t>
            </w:r>
            <w:r w:rsidR="00590552">
              <w:rPr>
                <w:rFonts w:ascii="Verdana" w:hAnsi="Verdana"/>
                <w:sz w:val="20"/>
                <w:szCs w:val="20"/>
              </w:rPr>
              <w:t>.</w:t>
            </w:r>
          </w:p>
          <w:p w14:paraId="6F1B3785" w14:textId="4E858B60" w:rsidR="00B36C7B" w:rsidRDefault="00B36C7B" w:rsidP="00D02E6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4C15">
              <w:rPr>
                <w:rFonts w:ascii="Verdana" w:hAnsi="Verdana"/>
                <w:sz w:val="20"/>
                <w:szCs w:val="20"/>
              </w:rPr>
              <w:t xml:space="preserve">Research topic </w:t>
            </w:r>
            <w:r w:rsidR="00934218">
              <w:rPr>
                <w:rFonts w:ascii="Verdana" w:hAnsi="Verdana"/>
                <w:sz w:val="20"/>
                <w:szCs w:val="20"/>
              </w:rPr>
              <w:t xml:space="preserve">is </w:t>
            </w:r>
            <w:r>
              <w:rPr>
                <w:rFonts w:ascii="Verdana" w:hAnsi="Verdana"/>
                <w:sz w:val="20"/>
                <w:szCs w:val="20"/>
              </w:rPr>
              <w:t xml:space="preserve">NOT appropriate for the </w:t>
            </w:r>
            <w:r w:rsidR="00780179">
              <w:rPr>
                <w:rFonts w:ascii="Verdana" w:hAnsi="Verdana"/>
                <w:sz w:val="20"/>
                <w:szCs w:val="20"/>
              </w:rPr>
              <w:t>research degree</w:t>
            </w:r>
            <w:r w:rsidR="00590552">
              <w:rPr>
                <w:rFonts w:ascii="Verdana" w:hAnsi="Verdana"/>
                <w:sz w:val="20"/>
                <w:szCs w:val="20"/>
              </w:rPr>
              <w:t>.</w:t>
            </w:r>
          </w:p>
          <w:p w14:paraId="7FF780BC" w14:textId="0CB3F719" w:rsidR="00B11C79" w:rsidRPr="00B36C7B" w:rsidRDefault="00B11C79" w:rsidP="00D02E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6E0" w:rsidRPr="00AD16E0" w14:paraId="2CADC65D" w14:textId="77777777" w:rsidTr="005A5EEF">
        <w:tblPrEx>
          <w:tblLook w:val="0000" w:firstRow="0" w:lastRow="0" w:firstColumn="0" w:lastColumn="0" w:noHBand="0" w:noVBand="0"/>
        </w:tblPrEx>
        <w:trPr>
          <w:trHeight w:val="699"/>
          <w:jc w:val="center"/>
        </w:trPr>
        <w:tc>
          <w:tcPr>
            <w:tcW w:w="2422" w:type="pct"/>
          </w:tcPr>
          <w:p w14:paraId="473FC9F5" w14:textId="7DF5D265" w:rsidR="00AD16E0" w:rsidRPr="00AD16E0" w:rsidRDefault="0092444C" w:rsidP="00AD16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Internal Assessor:</w:t>
            </w:r>
          </w:p>
        </w:tc>
        <w:tc>
          <w:tcPr>
            <w:tcW w:w="2578" w:type="pct"/>
            <w:gridSpan w:val="2"/>
          </w:tcPr>
          <w:p w14:paraId="4C6793CC" w14:textId="2F66A95F" w:rsidR="00DA494B" w:rsidRDefault="00DA494B" w:rsidP="00AD16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753384D5" w14:textId="6390FDDB" w:rsidR="00AD16E0" w:rsidRDefault="00AD16E0" w:rsidP="00AD16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547BCE7F" w14:textId="464B2863" w:rsidR="00AD16E0" w:rsidRPr="00AD16E0" w:rsidRDefault="00363C12" w:rsidP="00AD16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73591577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10A16A27" w14:textId="77777777" w:rsidR="00521AE2" w:rsidRDefault="00521AE2" w:rsidP="005000AB">
      <w:pPr>
        <w:rPr>
          <w:rFonts w:ascii="Verdana" w:hAnsi="Verdana"/>
        </w:rPr>
      </w:pPr>
    </w:p>
    <w:p w14:paraId="56574428" w14:textId="7526202F" w:rsidR="00141F76" w:rsidRDefault="00141F76" w:rsidP="005000AB">
      <w:pPr>
        <w:rPr>
          <w:rFonts w:ascii="Verdana" w:hAnsi="Verdana"/>
        </w:rPr>
      </w:pPr>
      <w:r w:rsidRPr="00AD16E0">
        <w:rPr>
          <w:rFonts w:ascii="Verdana" w:hAnsi="Verdana"/>
          <w:b/>
        </w:rPr>
        <w:t>Part</w:t>
      </w:r>
      <w:r>
        <w:rPr>
          <w:rFonts w:ascii="Verdana" w:hAnsi="Verdana"/>
          <w:b/>
        </w:rPr>
        <w:t xml:space="preserve"> D</w:t>
      </w:r>
      <w:r w:rsidRPr="00AD16E0">
        <w:rPr>
          <w:rFonts w:ascii="Verdana" w:hAnsi="Verdana"/>
          <w:b/>
        </w:rPr>
        <w:t xml:space="preserve">: </w:t>
      </w:r>
      <w:r w:rsidRPr="00AD16E0">
        <w:rPr>
          <w:rFonts w:ascii="Verdana" w:hAnsi="Verdana"/>
          <w:b/>
          <w:i/>
        </w:rPr>
        <w:t>(</w:t>
      </w:r>
      <w:r>
        <w:rPr>
          <w:rFonts w:ascii="Verdana" w:hAnsi="Verdana"/>
          <w:b/>
          <w:i/>
        </w:rPr>
        <w:t>Respective FGSRC/</w:t>
      </w:r>
      <w:r w:rsidRPr="00B10631">
        <w:rPr>
          <w:rFonts w:ascii="Verdana" w:hAnsi="Verdana"/>
          <w:b/>
          <w:i/>
        </w:rPr>
        <w:t>SGSRC</w:t>
      </w:r>
      <w:r>
        <w:rPr>
          <w:rFonts w:ascii="Verdana" w:hAnsi="Verdana"/>
          <w:b/>
          <w:i/>
        </w:rPr>
        <w:t xml:space="preserve"> and GSRO to </w:t>
      </w:r>
      <w:r w:rsidRPr="00AD16E0">
        <w:rPr>
          <w:rFonts w:ascii="Verdana" w:hAnsi="Verdana"/>
          <w:b/>
          <w:i/>
        </w:rPr>
        <w:t xml:space="preserve">complete Part </w:t>
      </w:r>
      <w:r>
        <w:rPr>
          <w:rFonts w:ascii="Verdana" w:hAnsi="Verdana"/>
          <w:b/>
          <w:i/>
        </w:rPr>
        <w:t>D</w:t>
      </w:r>
      <w:r w:rsidRPr="00AD16E0">
        <w:rPr>
          <w:rFonts w:ascii="Verdana" w:hAnsi="Verdana"/>
          <w:b/>
          <w:i/>
        </w:rPr>
        <w:t>)</w:t>
      </w:r>
    </w:p>
    <w:tbl>
      <w:tblPr>
        <w:tblStyle w:val="TableGrid"/>
        <w:tblW w:w="5040" w:type="pct"/>
        <w:tblInd w:w="-5" w:type="dxa"/>
        <w:tblLook w:val="04A0" w:firstRow="1" w:lastRow="0" w:firstColumn="1" w:lastColumn="0" w:noHBand="0" w:noVBand="1"/>
      </w:tblPr>
      <w:tblGrid>
        <w:gridCol w:w="9814"/>
      </w:tblGrid>
      <w:tr w:rsidR="00B10631" w:rsidRPr="00AD16E0" w14:paraId="6C6615DF" w14:textId="77777777" w:rsidTr="00677047">
        <w:trPr>
          <w:trHeight w:val="984"/>
        </w:trPr>
        <w:tc>
          <w:tcPr>
            <w:tcW w:w="5000" w:type="pct"/>
          </w:tcPr>
          <w:p w14:paraId="15F7B459" w14:textId="613CB3BA" w:rsidR="00B10631" w:rsidRPr="00BD7B0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  <w:r w:rsidRPr="00BD7B00">
              <w:rPr>
                <w:rFonts w:ascii="Verdana" w:hAnsi="Verdana"/>
                <w:sz w:val="20"/>
                <w:szCs w:val="20"/>
              </w:rPr>
              <w:t>Comments of Deputy Dean Faculty/School</w:t>
            </w:r>
            <w:r>
              <w:rPr>
                <w:rFonts w:ascii="Verdana" w:hAnsi="Verdana"/>
                <w:sz w:val="20"/>
                <w:szCs w:val="20"/>
              </w:rPr>
              <w:t xml:space="preserve"> or Chairperson</w:t>
            </w:r>
            <w:r w:rsidRPr="00BD7B0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(if any)</w:t>
            </w:r>
            <w:r w:rsidRPr="00BD7B0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5ACE6FFB" w14:textId="77777777" w:rsidR="00B10631" w:rsidRPr="00BD7B0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  <w:p w14:paraId="3CAACC1F" w14:textId="77777777" w:rsidR="00B10631" w:rsidRPr="00BD7B0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  <w:p w14:paraId="7F65963A" w14:textId="77777777" w:rsidR="00B10631" w:rsidRPr="00BD7B0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77412E85" w14:textId="76ED54CD" w:rsidR="00B10631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  <w:r w:rsidRPr="00BD7B0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       </w:t>
            </w:r>
            <w:r w:rsidR="006B1F56" w:rsidRPr="00AD16E0">
              <w:rPr>
                <w:rFonts w:ascii="Verdana" w:hAnsi="Verdana"/>
                <w:sz w:val="20"/>
                <w:szCs w:val="20"/>
              </w:rPr>
              <w:t>Date:</w:t>
            </w:r>
            <w:r w:rsidR="006B1F56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84808640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B1F56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AA2A379" w14:textId="77777777" w:rsidR="00B10631" w:rsidRPr="00AD16E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10631" w:rsidRPr="00AD16E0" w14:paraId="62A8AA3B" w14:textId="77777777" w:rsidTr="00677047">
        <w:trPr>
          <w:trHeight w:val="984"/>
        </w:trPr>
        <w:tc>
          <w:tcPr>
            <w:tcW w:w="5000" w:type="pct"/>
          </w:tcPr>
          <w:p w14:paraId="2361FFB4" w14:textId="77777777" w:rsidR="00B10631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Comments of GSR Office</w:t>
            </w:r>
            <w:r>
              <w:rPr>
                <w:rFonts w:ascii="Verdana" w:hAnsi="Verdana"/>
                <w:sz w:val="20"/>
                <w:szCs w:val="20"/>
              </w:rPr>
              <w:t xml:space="preserve"> (if any)</w:t>
            </w:r>
            <w:r w:rsidRPr="00AD16E0">
              <w:rPr>
                <w:rFonts w:ascii="Verdana" w:hAnsi="Verdana"/>
                <w:sz w:val="20"/>
                <w:szCs w:val="20"/>
              </w:rPr>
              <w:t>:</w:t>
            </w:r>
          </w:p>
          <w:p w14:paraId="019B6141" w14:textId="77777777" w:rsidR="00B10631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  <w:p w14:paraId="40EEAB51" w14:textId="77777777" w:rsidR="00B10631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  <w:p w14:paraId="1F2F1ED1" w14:textId="77777777" w:rsidR="00B10631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  <w:p w14:paraId="6DBDF570" w14:textId="77777777" w:rsidR="00B10631" w:rsidRPr="00AD16E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Received by:                           </w:t>
            </w:r>
          </w:p>
          <w:p w14:paraId="2B7DCEC3" w14:textId="77777777" w:rsidR="00B10631" w:rsidRPr="00BD7B00" w:rsidRDefault="00B10631" w:rsidP="00CC45A9">
            <w:pPr>
              <w:rPr>
                <w:rFonts w:ascii="Verdana" w:hAnsi="Verdana"/>
                <w:sz w:val="12"/>
                <w:szCs w:val="12"/>
              </w:rPr>
            </w:pPr>
          </w:p>
          <w:p w14:paraId="1471D919" w14:textId="77777777" w:rsidR="00B10631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54981228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EA247C8" w14:textId="77777777" w:rsidR="00B10631" w:rsidRPr="00AD16E0" w:rsidRDefault="00B10631" w:rsidP="00CC45A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978CE5" w14:textId="77777777" w:rsidR="00B10631" w:rsidRPr="009C0554" w:rsidRDefault="00B10631" w:rsidP="00B10631">
      <w:pPr>
        <w:rPr>
          <w:rFonts w:ascii="Verdana" w:hAnsi="Verdana"/>
        </w:rPr>
      </w:pPr>
    </w:p>
    <w:p w14:paraId="1D678888" w14:textId="77777777" w:rsidR="00B10631" w:rsidRPr="00AD16E0" w:rsidRDefault="00B10631" w:rsidP="005000AB">
      <w:pPr>
        <w:rPr>
          <w:rFonts w:ascii="Verdana" w:hAnsi="Verdana"/>
        </w:rPr>
      </w:pPr>
    </w:p>
    <w:sectPr w:rsidR="00B10631" w:rsidRPr="00AD16E0" w:rsidSect="00790833">
      <w:footerReference w:type="default" r:id="rId12"/>
      <w:head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2428" w14:textId="77777777" w:rsidR="00790833" w:rsidRDefault="00790833" w:rsidP="00BF36B4">
      <w:r>
        <w:separator/>
      </w:r>
    </w:p>
  </w:endnote>
  <w:endnote w:type="continuationSeparator" w:id="0">
    <w:p w14:paraId="0C79023A" w14:textId="77777777" w:rsidR="00790833" w:rsidRDefault="00790833" w:rsidP="00B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0DCB" w14:textId="5E4E7E9B" w:rsidR="007D6B0C" w:rsidRDefault="005000AB" w:rsidP="0092444C">
    <w:pPr>
      <w:pStyle w:val="Footer"/>
    </w:pPr>
    <w:r>
      <w:t>2024 Version</w:t>
    </w:r>
    <w:r w:rsidR="0092444C">
      <w:t xml:space="preserve"> </w:t>
    </w:r>
    <w:r w:rsidR="0092444C">
      <w:rPr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13BB" w14:textId="77777777" w:rsidR="00790833" w:rsidRDefault="00790833" w:rsidP="00BF36B4">
      <w:r>
        <w:separator/>
      </w:r>
    </w:p>
  </w:footnote>
  <w:footnote w:type="continuationSeparator" w:id="0">
    <w:p w14:paraId="588E4755" w14:textId="77777777" w:rsidR="00790833" w:rsidRDefault="00790833" w:rsidP="00BF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A61D" w14:textId="77777777" w:rsidR="005000AB" w:rsidRPr="00AD16E0" w:rsidRDefault="005000AB" w:rsidP="005000AB">
    <w:pPr>
      <w:pStyle w:val="Header"/>
      <w:rPr>
        <w:rFonts w:ascii="Verdana" w:hAnsi="Verdana"/>
        <w:b/>
        <w:i/>
      </w:rPr>
    </w:pPr>
    <w:r w:rsidRPr="639AD9EA">
      <w:rPr>
        <w:rFonts w:ascii="Verdana" w:hAnsi="Verdana"/>
        <w:b/>
        <w:bCs/>
        <w:i/>
        <w:iCs/>
      </w:rPr>
      <w:t>GSP.Form2</w:t>
    </w:r>
  </w:p>
  <w:p w14:paraId="6F8B94C1" w14:textId="77777777" w:rsidR="005000AB" w:rsidRDefault="005000AB" w:rsidP="005000AB">
    <w:pPr>
      <w:pStyle w:val="Header"/>
      <w:rPr>
        <w:rFonts w:ascii="Verdana" w:hAnsi="Verdana"/>
        <w:b/>
        <w:bCs/>
        <w:i/>
        <w:iCs/>
      </w:rPr>
    </w:pPr>
    <w:r w:rsidRPr="639AD9EA">
      <w:rPr>
        <w:rFonts w:ascii="Verdana" w:hAnsi="Verdana"/>
        <w:b/>
        <w:bCs/>
        <w:i/>
        <w:iCs/>
      </w:rPr>
      <w:t>UGSC Approved : 12/02/2024</w:t>
    </w:r>
  </w:p>
  <w:p w14:paraId="19651401" w14:textId="77777777" w:rsidR="005000AB" w:rsidRDefault="0050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56"/>
    <w:rsid w:val="0000021B"/>
    <w:rsid w:val="00000D19"/>
    <w:rsid w:val="00005C35"/>
    <w:rsid w:val="00020AA8"/>
    <w:rsid w:val="00037C8E"/>
    <w:rsid w:val="00070D5A"/>
    <w:rsid w:val="00077FDC"/>
    <w:rsid w:val="00082155"/>
    <w:rsid w:val="00083BE8"/>
    <w:rsid w:val="00094BEB"/>
    <w:rsid w:val="000B3305"/>
    <w:rsid w:val="000B5926"/>
    <w:rsid w:val="000C5168"/>
    <w:rsid w:val="000D0454"/>
    <w:rsid w:val="000D3F4B"/>
    <w:rsid w:val="000D6FB3"/>
    <w:rsid w:val="000E0782"/>
    <w:rsid w:val="000F66F5"/>
    <w:rsid w:val="001239DF"/>
    <w:rsid w:val="00133950"/>
    <w:rsid w:val="00141EF5"/>
    <w:rsid w:val="00141F76"/>
    <w:rsid w:val="00160909"/>
    <w:rsid w:val="0016436D"/>
    <w:rsid w:val="00175977"/>
    <w:rsid w:val="00197226"/>
    <w:rsid w:val="001A38B1"/>
    <w:rsid w:val="001A57C3"/>
    <w:rsid w:val="001B3381"/>
    <w:rsid w:val="001C7522"/>
    <w:rsid w:val="001D37FF"/>
    <w:rsid w:val="001D74D3"/>
    <w:rsid w:val="001F3BC2"/>
    <w:rsid w:val="001F61A3"/>
    <w:rsid w:val="002036E0"/>
    <w:rsid w:val="00204330"/>
    <w:rsid w:val="00211BFD"/>
    <w:rsid w:val="002153E5"/>
    <w:rsid w:val="002155E6"/>
    <w:rsid w:val="00215669"/>
    <w:rsid w:val="002167F5"/>
    <w:rsid w:val="00244C68"/>
    <w:rsid w:val="00254D6E"/>
    <w:rsid w:val="0026550E"/>
    <w:rsid w:val="002B4DF1"/>
    <w:rsid w:val="002C0AC3"/>
    <w:rsid w:val="002D33C0"/>
    <w:rsid w:val="002D7141"/>
    <w:rsid w:val="002D7A88"/>
    <w:rsid w:val="002E10F1"/>
    <w:rsid w:val="002E6357"/>
    <w:rsid w:val="00311880"/>
    <w:rsid w:val="00311D8D"/>
    <w:rsid w:val="00320D57"/>
    <w:rsid w:val="00336C67"/>
    <w:rsid w:val="003524AB"/>
    <w:rsid w:val="003543D8"/>
    <w:rsid w:val="00360489"/>
    <w:rsid w:val="00360669"/>
    <w:rsid w:val="00363C12"/>
    <w:rsid w:val="00370F29"/>
    <w:rsid w:val="00371962"/>
    <w:rsid w:val="00373555"/>
    <w:rsid w:val="00392419"/>
    <w:rsid w:val="003B4CBE"/>
    <w:rsid w:val="003C6DB8"/>
    <w:rsid w:val="003D2734"/>
    <w:rsid w:val="003E4643"/>
    <w:rsid w:val="003E57A3"/>
    <w:rsid w:val="003E6406"/>
    <w:rsid w:val="003F0D08"/>
    <w:rsid w:val="003F33C3"/>
    <w:rsid w:val="003F73F6"/>
    <w:rsid w:val="004017DB"/>
    <w:rsid w:val="00410BBC"/>
    <w:rsid w:val="00423B56"/>
    <w:rsid w:val="00426252"/>
    <w:rsid w:val="004440FC"/>
    <w:rsid w:val="00453AF7"/>
    <w:rsid w:val="004664DF"/>
    <w:rsid w:val="0046670C"/>
    <w:rsid w:val="00472A68"/>
    <w:rsid w:val="004771DD"/>
    <w:rsid w:val="00491402"/>
    <w:rsid w:val="00492C7F"/>
    <w:rsid w:val="004947F2"/>
    <w:rsid w:val="00496EFB"/>
    <w:rsid w:val="004B3CD2"/>
    <w:rsid w:val="004B3EF3"/>
    <w:rsid w:val="004C4CE8"/>
    <w:rsid w:val="004D2FC8"/>
    <w:rsid w:val="004E456D"/>
    <w:rsid w:val="005000AB"/>
    <w:rsid w:val="00503B11"/>
    <w:rsid w:val="00511A98"/>
    <w:rsid w:val="00513DA5"/>
    <w:rsid w:val="00521AE2"/>
    <w:rsid w:val="005233B0"/>
    <w:rsid w:val="00534A3D"/>
    <w:rsid w:val="005360A7"/>
    <w:rsid w:val="0054161E"/>
    <w:rsid w:val="00553EDD"/>
    <w:rsid w:val="00557921"/>
    <w:rsid w:val="00570C6F"/>
    <w:rsid w:val="005741B3"/>
    <w:rsid w:val="00581375"/>
    <w:rsid w:val="005828E0"/>
    <w:rsid w:val="00583F99"/>
    <w:rsid w:val="00590552"/>
    <w:rsid w:val="005A04D0"/>
    <w:rsid w:val="005A2D7A"/>
    <w:rsid w:val="005A5EEF"/>
    <w:rsid w:val="005D4C15"/>
    <w:rsid w:val="005F623A"/>
    <w:rsid w:val="005F6875"/>
    <w:rsid w:val="005F7FFD"/>
    <w:rsid w:val="006008C2"/>
    <w:rsid w:val="00614AB2"/>
    <w:rsid w:val="006349AC"/>
    <w:rsid w:val="00651F2A"/>
    <w:rsid w:val="006563DF"/>
    <w:rsid w:val="00656A67"/>
    <w:rsid w:val="00677047"/>
    <w:rsid w:val="00683381"/>
    <w:rsid w:val="006923CA"/>
    <w:rsid w:val="006A084F"/>
    <w:rsid w:val="006A0DF9"/>
    <w:rsid w:val="006B1F56"/>
    <w:rsid w:val="006C3BFA"/>
    <w:rsid w:val="006C6CEA"/>
    <w:rsid w:val="006D46DA"/>
    <w:rsid w:val="006E6626"/>
    <w:rsid w:val="007168E5"/>
    <w:rsid w:val="00717EEE"/>
    <w:rsid w:val="007237FA"/>
    <w:rsid w:val="00737E4C"/>
    <w:rsid w:val="00755F42"/>
    <w:rsid w:val="00765E56"/>
    <w:rsid w:val="00776305"/>
    <w:rsid w:val="00776349"/>
    <w:rsid w:val="00780179"/>
    <w:rsid w:val="00782656"/>
    <w:rsid w:val="007907C4"/>
    <w:rsid w:val="00790833"/>
    <w:rsid w:val="0079556D"/>
    <w:rsid w:val="007B60EB"/>
    <w:rsid w:val="007B7DB1"/>
    <w:rsid w:val="007D6B0C"/>
    <w:rsid w:val="007E01DE"/>
    <w:rsid w:val="0082596B"/>
    <w:rsid w:val="008267DF"/>
    <w:rsid w:val="00842170"/>
    <w:rsid w:val="0085096A"/>
    <w:rsid w:val="00863A02"/>
    <w:rsid w:val="00875495"/>
    <w:rsid w:val="00875FB7"/>
    <w:rsid w:val="00894AAF"/>
    <w:rsid w:val="008A1AC0"/>
    <w:rsid w:val="008A3D29"/>
    <w:rsid w:val="008B02D7"/>
    <w:rsid w:val="008B0A36"/>
    <w:rsid w:val="008B7BA7"/>
    <w:rsid w:val="008C3D12"/>
    <w:rsid w:val="008E5529"/>
    <w:rsid w:val="008E703B"/>
    <w:rsid w:val="00905FFD"/>
    <w:rsid w:val="00912C12"/>
    <w:rsid w:val="00916CD3"/>
    <w:rsid w:val="0092444C"/>
    <w:rsid w:val="00924966"/>
    <w:rsid w:val="00934218"/>
    <w:rsid w:val="0093473E"/>
    <w:rsid w:val="00935DC2"/>
    <w:rsid w:val="00941FE6"/>
    <w:rsid w:val="009469B9"/>
    <w:rsid w:val="0095071D"/>
    <w:rsid w:val="009534B6"/>
    <w:rsid w:val="009604EA"/>
    <w:rsid w:val="00975120"/>
    <w:rsid w:val="00982D5B"/>
    <w:rsid w:val="00986EB1"/>
    <w:rsid w:val="009918FE"/>
    <w:rsid w:val="00993ECE"/>
    <w:rsid w:val="009B2823"/>
    <w:rsid w:val="009B61B9"/>
    <w:rsid w:val="009C4D19"/>
    <w:rsid w:val="009D4125"/>
    <w:rsid w:val="009E0FA4"/>
    <w:rsid w:val="00A04482"/>
    <w:rsid w:val="00A06E8D"/>
    <w:rsid w:val="00A07CAB"/>
    <w:rsid w:val="00A07DC8"/>
    <w:rsid w:val="00A22A1B"/>
    <w:rsid w:val="00A2396B"/>
    <w:rsid w:val="00A25119"/>
    <w:rsid w:val="00A31C03"/>
    <w:rsid w:val="00A50A18"/>
    <w:rsid w:val="00A80E73"/>
    <w:rsid w:val="00A91FAB"/>
    <w:rsid w:val="00A93EC9"/>
    <w:rsid w:val="00AB238A"/>
    <w:rsid w:val="00AC1105"/>
    <w:rsid w:val="00AD16E0"/>
    <w:rsid w:val="00AE66AA"/>
    <w:rsid w:val="00AF0A76"/>
    <w:rsid w:val="00AF65CF"/>
    <w:rsid w:val="00AF7611"/>
    <w:rsid w:val="00B10631"/>
    <w:rsid w:val="00B11725"/>
    <w:rsid w:val="00B11C79"/>
    <w:rsid w:val="00B13239"/>
    <w:rsid w:val="00B15E6F"/>
    <w:rsid w:val="00B24153"/>
    <w:rsid w:val="00B24D45"/>
    <w:rsid w:val="00B25617"/>
    <w:rsid w:val="00B321B2"/>
    <w:rsid w:val="00B32E1C"/>
    <w:rsid w:val="00B36C7B"/>
    <w:rsid w:val="00B641FC"/>
    <w:rsid w:val="00B70C8B"/>
    <w:rsid w:val="00B745DC"/>
    <w:rsid w:val="00B80A3D"/>
    <w:rsid w:val="00B834A4"/>
    <w:rsid w:val="00B90E10"/>
    <w:rsid w:val="00B96FDF"/>
    <w:rsid w:val="00B97450"/>
    <w:rsid w:val="00BB4FEE"/>
    <w:rsid w:val="00BC2D30"/>
    <w:rsid w:val="00BC5A70"/>
    <w:rsid w:val="00BD6D23"/>
    <w:rsid w:val="00BE428B"/>
    <w:rsid w:val="00BF12DD"/>
    <w:rsid w:val="00BF267B"/>
    <w:rsid w:val="00BF36B4"/>
    <w:rsid w:val="00C02E15"/>
    <w:rsid w:val="00C04855"/>
    <w:rsid w:val="00C10C63"/>
    <w:rsid w:val="00C1348E"/>
    <w:rsid w:val="00C26152"/>
    <w:rsid w:val="00C26D82"/>
    <w:rsid w:val="00C42EEB"/>
    <w:rsid w:val="00C571FC"/>
    <w:rsid w:val="00C6672C"/>
    <w:rsid w:val="00C7423B"/>
    <w:rsid w:val="00C74B1A"/>
    <w:rsid w:val="00C80F17"/>
    <w:rsid w:val="00C813B7"/>
    <w:rsid w:val="00C968B6"/>
    <w:rsid w:val="00CA4F21"/>
    <w:rsid w:val="00CA5C5F"/>
    <w:rsid w:val="00CC2330"/>
    <w:rsid w:val="00CC2959"/>
    <w:rsid w:val="00CC7560"/>
    <w:rsid w:val="00CD2B46"/>
    <w:rsid w:val="00CE1421"/>
    <w:rsid w:val="00D04606"/>
    <w:rsid w:val="00D11815"/>
    <w:rsid w:val="00D15AB8"/>
    <w:rsid w:val="00D16A15"/>
    <w:rsid w:val="00D43232"/>
    <w:rsid w:val="00D5389C"/>
    <w:rsid w:val="00D61B8F"/>
    <w:rsid w:val="00D74941"/>
    <w:rsid w:val="00D80EB7"/>
    <w:rsid w:val="00D85B46"/>
    <w:rsid w:val="00D9207D"/>
    <w:rsid w:val="00D95734"/>
    <w:rsid w:val="00DA494B"/>
    <w:rsid w:val="00DB2EED"/>
    <w:rsid w:val="00DB6320"/>
    <w:rsid w:val="00DD0C42"/>
    <w:rsid w:val="00DE53F2"/>
    <w:rsid w:val="00DE7090"/>
    <w:rsid w:val="00DF42A2"/>
    <w:rsid w:val="00E04722"/>
    <w:rsid w:val="00E10FA9"/>
    <w:rsid w:val="00E16968"/>
    <w:rsid w:val="00E21EC0"/>
    <w:rsid w:val="00E22CE4"/>
    <w:rsid w:val="00E23C71"/>
    <w:rsid w:val="00E26E28"/>
    <w:rsid w:val="00E312B2"/>
    <w:rsid w:val="00E34547"/>
    <w:rsid w:val="00E345F8"/>
    <w:rsid w:val="00E555A4"/>
    <w:rsid w:val="00E56A3D"/>
    <w:rsid w:val="00E6461C"/>
    <w:rsid w:val="00E82F8E"/>
    <w:rsid w:val="00E83910"/>
    <w:rsid w:val="00E86060"/>
    <w:rsid w:val="00E91C8E"/>
    <w:rsid w:val="00E93E78"/>
    <w:rsid w:val="00EA4980"/>
    <w:rsid w:val="00EC6CAA"/>
    <w:rsid w:val="00ED0283"/>
    <w:rsid w:val="00ED74AB"/>
    <w:rsid w:val="00EE4D22"/>
    <w:rsid w:val="00F17C77"/>
    <w:rsid w:val="00F46649"/>
    <w:rsid w:val="00F579FF"/>
    <w:rsid w:val="00F61AAA"/>
    <w:rsid w:val="00F636F6"/>
    <w:rsid w:val="00F666EB"/>
    <w:rsid w:val="00F731DA"/>
    <w:rsid w:val="00F77DAD"/>
    <w:rsid w:val="00F85351"/>
    <w:rsid w:val="00F86833"/>
    <w:rsid w:val="00FA3611"/>
    <w:rsid w:val="00FA5834"/>
    <w:rsid w:val="00FB0B72"/>
    <w:rsid w:val="00FB416A"/>
    <w:rsid w:val="0B01B476"/>
    <w:rsid w:val="18E39B88"/>
    <w:rsid w:val="1A7F6BE9"/>
    <w:rsid w:val="219FA78B"/>
    <w:rsid w:val="30439B6C"/>
    <w:rsid w:val="38E6AED8"/>
    <w:rsid w:val="4032E8D2"/>
    <w:rsid w:val="40B92B8D"/>
    <w:rsid w:val="47B0227F"/>
    <w:rsid w:val="559F11F2"/>
    <w:rsid w:val="5C09697D"/>
    <w:rsid w:val="639AD9EA"/>
    <w:rsid w:val="71A1A54B"/>
    <w:rsid w:val="74A6AA8C"/>
    <w:rsid w:val="76BACA71"/>
    <w:rsid w:val="77798B1A"/>
    <w:rsid w:val="7A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9E76"/>
  <w15:docId w15:val="{22168F21-2296-4D38-816C-4BA2878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1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36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36B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4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0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0B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25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C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5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7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23CA"/>
  </w:style>
  <w:style w:type="character" w:customStyle="1" w:styleId="normaltextrun">
    <w:name w:val="normaltextrun"/>
    <w:basedOn w:val="DefaultParagraphFont"/>
    <w:rsid w:val="0092444C"/>
  </w:style>
  <w:style w:type="character" w:customStyle="1" w:styleId="eop">
    <w:name w:val="eop"/>
    <w:basedOn w:val="DefaultParagraphFont"/>
    <w:rsid w:val="0092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7ac546-c5ab-4bb2-9e8a-2bab8ae89412" xsi:nil="true"/>
    <TaxCatchAll xmlns="74f73dca-a646-4496-8ce1-3ae4ee2ba1d6" xsi:nil="true"/>
    <lcf76f155ced4ddcb4097134ff3c332f xmlns="397ac546-c5ab-4bb2-9e8a-2bab8ae894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0CB15F981F4282751F096D88E43F" ma:contentTypeVersion="18" ma:contentTypeDescription="Create a new document." ma:contentTypeScope="" ma:versionID="b7e2ee3c83b1e7ab4ab68c7c7f2b3e50">
  <xsd:schema xmlns:xsd="http://www.w3.org/2001/XMLSchema" xmlns:xs="http://www.w3.org/2001/XMLSchema" xmlns:p="http://schemas.microsoft.com/office/2006/metadata/properties" xmlns:ns2="397ac546-c5ab-4bb2-9e8a-2bab8ae89412" xmlns:ns3="74f73dca-a646-4496-8ce1-3ae4ee2ba1d6" targetNamespace="http://schemas.microsoft.com/office/2006/metadata/properties" ma:root="true" ma:fieldsID="ad9608931d9f2c9b075f101e6ac44bb2" ns2:_="" ns3:_="">
    <xsd:import namespace="397ac546-c5ab-4bb2-9e8a-2bab8ae89412"/>
    <xsd:import namespace="74f73dca-a646-4496-8ce1-3ae4ee2b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c546-c5ab-4bb2-9e8a-2bab8ae8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dca-a646-4496-8ce1-3ae4ee2ba1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f165b4-f344-4324-acec-d153d7753c0f}" ma:internalName="TaxCatchAll" ma:showField="CatchAllData" ma:web="74f73dca-a646-4496-8ce1-3ae4ee2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18593-3A91-4ECD-9AF1-9E248175BEE0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customXml/itemProps2.xml><?xml version="1.0" encoding="utf-8"?>
<ds:datastoreItem xmlns:ds="http://schemas.openxmlformats.org/officeDocument/2006/customXml" ds:itemID="{5223C02E-BDC2-4060-9692-67B95F0B9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66221-3DBD-FB44-9550-0CE7DCBE5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B0F0A-EA37-46FC-AE54-8B2AF132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c546-c5ab-4bb2-9e8a-2bab8ae89412"/>
    <ds:schemaRef ds:uri="74f73dca-a646-4496-8ce1-3ae4ee2b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Mariam Binti Haji Abdul Rahman</dc:creator>
  <cp:lastModifiedBy>S.H. Shah Newaz</cp:lastModifiedBy>
  <cp:revision>31</cp:revision>
  <cp:lastPrinted>2024-02-26T02:36:00Z</cp:lastPrinted>
  <dcterms:created xsi:type="dcterms:W3CDTF">2024-02-14T04:16:00Z</dcterms:created>
  <dcterms:modified xsi:type="dcterms:W3CDTF">2024-02-26T15:05:00Z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0x010100E4090CB15F981F4282751F096D88E43F</vt:lpwstr>
  </property>
  <property fmtid="{D5CDD505-2E9C-101B-9397-08002B2CF9AE}" pid="3" name="MediaServiceImageTags">
    <vt:lpwstr/>
  </property>
</Properties>
</file>