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B278" w14:textId="09AFCF4B" w:rsidR="00235613" w:rsidRPr="009C0554" w:rsidRDefault="00F233D8" w:rsidP="00235613">
      <w:pPr>
        <w:jc w:val="center"/>
        <w:rPr>
          <w:rFonts w:ascii="Verdana" w:hAnsi="Verdana"/>
        </w:rPr>
      </w:pPr>
      <w:r w:rsidRPr="009C0554">
        <w:rPr>
          <w:rFonts w:ascii="Verdana" w:hAnsi="Verdana"/>
          <w:noProof/>
          <w:lang w:val="en-GB" w:eastAsia="en-GB"/>
        </w:rPr>
        <w:drawing>
          <wp:inline distT="0" distB="0" distL="0" distR="0" wp14:anchorId="521660D6" wp14:editId="3F8DDC37">
            <wp:extent cx="555762" cy="5620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B LOGO 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9" cy="56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9250" w14:textId="27F8FB5B" w:rsidR="00235613" w:rsidRPr="009C0554" w:rsidRDefault="006C5D64" w:rsidP="009C0554">
      <w:pPr>
        <w:pStyle w:val="Heading1"/>
        <w:spacing w:befor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Progress Review for </w:t>
      </w:r>
      <w:r w:rsidR="00A2289A" w:rsidRPr="009C0554">
        <w:rPr>
          <w:rFonts w:ascii="Verdana" w:hAnsi="Verdana"/>
          <w:sz w:val="24"/>
          <w:szCs w:val="24"/>
        </w:rPr>
        <w:t>G</w:t>
      </w:r>
      <w:r w:rsidR="00B06B82" w:rsidRPr="009C0554">
        <w:rPr>
          <w:rFonts w:ascii="Verdana" w:hAnsi="Verdana"/>
          <w:sz w:val="24"/>
          <w:szCs w:val="24"/>
        </w:rPr>
        <w:t xml:space="preserve">raduate </w:t>
      </w:r>
      <w:r w:rsidR="00235613" w:rsidRPr="009C0554">
        <w:rPr>
          <w:rFonts w:ascii="Verdana" w:hAnsi="Verdana"/>
          <w:sz w:val="24"/>
          <w:szCs w:val="24"/>
        </w:rPr>
        <w:t>Degree by Research</w:t>
      </w:r>
    </w:p>
    <w:p w14:paraId="5E02F668" w14:textId="5F83D6A5" w:rsidR="00235613" w:rsidRDefault="00B06B82" w:rsidP="009C0554">
      <w:pPr>
        <w:pStyle w:val="Heading3"/>
        <w:spacing w:before="0"/>
        <w:jc w:val="center"/>
        <w:rPr>
          <w:rFonts w:ascii="Verdana" w:hAnsi="Verdana"/>
        </w:rPr>
      </w:pPr>
      <w:r w:rsidRPr="009C0554">
        <w:rPr>
          <w:rFonts w:ascii="Verdana" w:hAnsi="Verdana"/>
        </w:rPr>
        <w:t>PROGRESS REPORT</w:t>
      </w:r>
    </w:p>
    <w:p w14:paraId="21D5B42D" w14:textId="7594CEDE" w:rsidR="003B527A" w:rsidRPr="00AD16E0" w:rsidRDefault="003B527A" w:rsidP="003B527A">
      <w:pPr>
        <w:pStyle w:val="Heading3"/>
        <w:spacing w:before="0"/>
        <w:jc w:val="center"/>
        <w:rPr>
          <w:rFonts w:ascii="Verdana" w:hAnsi="Verdana"/>
        </w:rPr>
      </w:pPr>
    </w:p>
    <w:p w14:paraId="2CA07170" w14:textId="62537F5F" w:rsidR="00986C7E" w:rsidRPr="00DA2B72" w:rsidRDefault="008F5656" w:rsidP="00986C7E">
      <w:pPr>
        <w:rPr>
          <w:rFonts w:ascii="Verdana" w:hAnsi="Verdana"/>
          <w:b/>
          <w:bCs/>
          <w:sz w:val="18"/>
          <w:szCs w:val="18"/>
        </w:rPr>
      </w:pPr>
      <w:bookmarkStart w:id="0" w:name="_Hlk34221761"/>
      <w:r>
        <w:rPr>
          <w:rFonts w:ascii="Verdana" w:hAnsi="Verdana"/>
          <w:b/>
          <w:bCs/>
          <w:sz w:val="18"/>
          <w:szCs w:val="18"/>
        </w:rPr>
        <w:t>Notes</w:t>
      </w:r>
      <w:r w:rsidR="00C55A49">
        <w:rPr>
          <w:rFonts w:ascii="Verdana" w:hAnsi="Verdana"/>
          <w:b/>
          <w:bCs/>
          <w:sz w:val="18"/>
          <w:szCs w:val="18"/>
        </w:rPr>
        <w:t>:</w:t>
      </w:r>
    </w:p>
    <w:bookmarkEnd w:id="0"/>
    <w:p w14:paraId="222CA7E3" w14:textId="77777777" w:rsidR="00986C7E" w:rsidRPr="00911D14" w:rsidRDefault="00986C7E" w:rsidP="00986C7E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 w:rsidRPr="00911D14">
        <w:rPr>
          <w:rFonts w:ascii="Verdana" w:hAnsi="Verdana"/>
          <w:sz w:val="18"/>
          <w:szCs w:val="18"/>
        </w:rPr>
        <w:t>It is advised to fill-in the softcopy of the form and use e-signatures throughout the whole process.</w:t>
      </w:r>
    </w:p>
    <w:p w14:paraId="08693849" w14:textId="6A61E363" w:rsidR="004F136B" w:rsidRPr="00911D14" w:rsidRDefault="004F136B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 w:rsidRPr="00911D14">
        <w:rPr>
          <w:rFonts w:ascii="Verdana" w:hAnsi="Verdana"/>
          <w:sz w:val="18"/>
          <w:szCs w:val="18"/>
        </w:rPr>
        <w:t xml:space="preserve">Deadline for </w:t>
      </w:r>
      <w:r w:rsidR="006D48C2" w:rsidRPr="00911D14">
        <w:rPr>
          <w:rFonts w:ascii="Verdana" w:hAnsi="Verdana"/>
          <w:sz w:val="18"/>
          <w:szCs w:val="18"/>
        </w:rPr>
        <w:t>s</w:t>
      </w:r>
      <w:r w:rsidRPr="00911D14">
        <w:rPr>
          <w:rFonts w:ascii="Verdana" w:hAnsi="Verdana"/>
          <w:sz w:val="18"/>
          <w:szCs w:val="18"/>
        </w:rPr>
        <w:t xml:space="preserve">ubmission </w:t>
      </w:r>
      <w:r w:rsidR="00823C82" w:rsidRPr="00911D14">
        <w:rPr>
          <w:rFonts w:ascii="Verdana" w:hAnsi="Verdana"/>
          <w:sz w:val="18"/>
          <w:szCs w:val="18"/>
        </w:rPr>
        <w:t xml:space="preserve">of Part A </w:t>
      </w:r>
      <w:r w:rsidRPr="00911D14">
        <w:rPr>
          <w:rFonts w:ascii="Verdana" w:hAnsi="Verdana"/>
          <w:sz w:val="18"/>
          <w:szCs w:val="18"/>
        </w:rPr>
        <w:t xml:space="preserve">is </w:t>
      </w:r>
      <w:r w:rsidRPr="00911D14">
        <w:rPr>
          <w:rFonts w:ascii="Verdana" w:hAnsi="Verdana"/>
          <w:b/>
          <w:bCs/>
          <w:sz w:val="18"/>
          <w:szCs w:val="18"/>
        </w:rPr>
        <w:t xml:space="preserve">end of </w:t>
      </w:r>
      <w:r w:rsidR="00863E17" w:rsidRPr="00911D14">
        <w:rPr>
          <w:rFonts w:ascii="Verdana" w:hAnsi="Verdana"/>
          <w:b/>
          <w:bCs/>
          <w:sz w:val="18"/>
          <w:szCs w:val="18"/>
        </w:rPr>
        <w:t xml:space="preserve">every </w:t>
      </w:r>
      <w:r w:rsidR="007B3EAD" w:rsidRPr="00911D14">
        <w:rPr>
          <w:rFonts w:ascii="Verdana" w:hAnsi="Verdana"/>
          <w:b/>
          <w:bCs/>
          <w:sz w:val="18"/>
          <w:szCs w:val="18"/>
        </w:rPr>
        <w:t>6</w:t>
      </w:r>
      <w:r w:rsidR="007B3EAD" w:rsidRPr="00911D14">
        <w:rPr>
          <w:rFonts w:ascii="Verdana" w:hAnsi="Verdana"/>
          <w:b/>
          <w:bCs/>
          <w:sz w:val="18"/>
          <w:szCs w:val="18"/>
          <w:vertAlign w:val="superscript"/>
        </w:rPr>
        <w:t>th</w:t>
      </w:r>
      <w:r w:rsidR="007B3EAD" w:rsidRPr="00911D14">
        <w:rPr>
          <w:rFonts w:ascii="Verdana" w:hAnsi="Verdana"/>
          <w:b/>
          <w:bCs/>
          <w:sz w:val="18"/>
          <w:szCs w:val="18"/>
        </w:rPr>
        <w:t xml:space="preserve"> month </w:t>
      </w:r>
      <w:r w:rsidR="009060F5" w:rsidRPr="00911D14">
        <w:rPr>
          <w:rFonts w:ascii="Verdana" w:hAnsi="Verdana"/>
          <w:sz w:val="18"/>
          <w:szCs w:val="18"/>
        </w:rPr>
        <w:t xml:space="preserve">after annual assessment </w:t>
      </w:r>
      <w:r w:rsidRPr="00911D14">
        <w:rPr>
          <w:rFonts w:ascii="Verdana" w:hAnsi="Verdana"/>
          <w:sz w:val="18"/>
          <w:szCs w:val="18"/>
        </w:rPr>
        <w:t>for full-time students</w:t>
      </w:r>
      <w:r w:rsidR="001F4C85" w:rsidRPr="00911D14">
        <w:rPr>
          <w:rFonts w:ascii="Verdana" w:hAnsi="Verdana"/>
          <w:sz w:val="18"/>
          <w:szCs w:val="18"/>
        </w:rPr>
        <w:t>,</w:t>
      </w:r>
      <w:r w:rsidRPr="00911D14">
        <w:rPr>
          <w:rFonts w:ascii="Verdana" w:hAnsi="Verdana"/>
          <w:sz w:val="18"/>
          <w:szCs w:val="18"/>
        </w:rPr>
        <w:t xml:space="preserve"> or </w:t>
      </w:r>
      <w:r w:rsidRPr="00911D14">
        <w:rPr>
          <w:rFonts w:ascii="Verdana" w:hAnsi="Verdana"/>
          <w:b/>
          <w:bCs/>
          <w:sz w:val="18"/>
          <w:szCs w:val="18"/>
        </w:rPr>
        <w:t xml:space="preserve">end of every </w:t>
      </w:r>
      <w:r w:rsidR="00D36DD4" w:rsidRPr="00911D14">
        <w:rPr>
          <w:rFonts w:ascii="Verdana" w:hAnsi="Verdana"/>
          <w:b/>
          <w:bCs/>
          <w:sz w:val="18"/>
          <w:szCs w:val="18"/>
        </w:rPr>
        <w:t xml:space="preserve">one </w:t>
      </w:r>
      <w:r w:rsidRPr="00911D14">
        <w:rPr>
          <w:rFonts w:ascii="Verdana" w:hAnsi="Verdana"/>
          <w:b/>
          <w:bCs/>
          <w:sz w:val="18"/>
          <w:szCs w:val="18"/>
        </w:rPr>
        <w:t>year</w:t>
      </w:r>
      <w:r w:rsidRPr="00911D14">
        <w:rPr>
          <w:rFonts w:ascii="Verdana" w:hAnsi="Verdana"/>
          <w:sz w:val="18"/>
          <w:szCs w:val="18"/>
        </w:rPr>
        <w:t xml:space="preserve"> </w:t>
      </w:r>
      <w:r w:rsidR="0044524E" w:rsidRPr="00911D14">
        <w:rPr>
          <w:rFonts w:ascii="Verdana" w:hAnsi="Verdana"/>
          <w:sz w:val="18"/>
          <w:szCs w:val="18"/>
        </w:rPr>
        <w:t xml:space="preserve">after annual assessment </w:t>
      </w:r>
      <w:r w:rsidRPr="00911D14">
        <w:rPr>
          <w:rFonts w:ascii="Verdana" w:hAnsi="Verdana"/>
          <w:sz w:val="18"/>
          <w:szCs w:val="18"/>
        </w:rPr>
        <w:t>for part-time students, depending on student’s intake (</w:t>
      </w:r>
      <w:r w:rsidR="00160D0C" w:rsidRPr="00911D14">
        <w:rPr>
          <w:rFonts w:ascii="Verdana" w:hAnsi="Verdana"/>
          <w:sz w:val="18"/>
          <w:szCs w:val="18"/>
        </w:rPr>
        <w:t>i.e.</w:t>
      </w:r>
      <w:r w:rsidR="00D77859" w:rsidRPr="00911D14">
        <w:rPr>
          <w:rFonts w:ascii="Verdana" w:hAnsi="Verdana"/>
          <w:sz w:val="18"/>
          <w:szCs w:val="18"/>
        </w:rPr>
        <w:t>,</w:t>
      </w:r>
      <w:r w:rsidR="00160D0C" w:rsidRPr="00911D14">
        <w:rPr>
          <w:rFonts w:ascii="Verdana" w:hAnsi="Verdana"/>
          <w:sz w:val="18"/>
          <w:szCs w:val="18"/>
        </w:rPr>
        <w:t xml:space="preserve"> </w:t>
      </w:r>
      <w:r w:rsidRPr="00911D14">
        <w:rPr>
          <w:rFonts w:ascii="Verdana" w:hAnsi="Verdana"/>
          <w:b/>
          <w:bCs/>
          <w:sz w:val="18"/>
          <w:szCs w:val="18"/>
        </w:rPr>
        <w:t>end of December</w:t>
      </w:r>
      <w:r w:rsidRPr="00911D14">
        <w:rPr>
          <w:rFonts w:ascii="Verdana" w:hAnsi="Verdana"/>
          <w:sz w:val="18"/>
          <w:szCs w:val="18"/>
        </w:rPr>
        <w:t xml:space="preserve"> </w:t>
      </w:r>
      <w:r w:rsidR="0094528B" w:rsidRPr="00911D14">
        <w:rPr>
          <w:rFonts w:ascii="Verdana" w:hAnsi="Verdana"/>
          <w:sz w:val="18"/>
          <w:szCs w:val="18"/>
        </w:rPr>
        <w:t xml:space="preserve">or </w:t>
      </w:r>
      <w:r w:rsidRPr="00911D14">
        <w:rPr>
          <w:rFonts w:ascii="Verdana" w:hAnsi="Verdana"/>
          <w:b/>
          <w:bCs/>
          <w:sz w:val="18"/>
          <w:szCs w:val="18"/>
        </w:rPr>
        <w:t>end of July</w:t>
      </w:r>
      <w:r w:rsidRPr="00911D14">
        <w:rPr>
          <w:rFonts w:ascii="Verdana" w:hAnsi="Verdana"/>
          <w:sz w:val="18"/>
          <w:szCs w:val="18"/>
        </w:rPr>
        <w:t>).</w:t>
      </w:r>
    </w:p>
    <w:p w14:paraId="3C51B331" w14:textId="3B46E3CB" w:rsidR="006B1332" w:rsidRPr="00911D14" w:rsidRDefault="006B1332" w:rsidP="006B1332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 w:rsidRPr="00911D14">
        <w:rPr>
          <w:rFonts w:ascii="Verdana" w:hAnsi="Verdana"/>
          <w:sz w:val="18"/>
          <w:szCs w:val="18"/>
        </w:rPr>
        <w:t xml:space="preserve">Students who have submitted their thesis are exempted from </w:t>
      </w:r>
      <w:r w:rsidR="00863E17" w:rsidRPr="00911D14">
        <w:rPr>
          <w:rFonts w:ascii="Verdana" w:hAnsi="Verdana"/>
          <w:sz w:val="18"/>
          <w:szCs w:val="18"/>
        </w:rPr>
        <w:t>submitting progress</w:t>
      </w:r>
      <w:r w:rsidRPr="00911D14">
        <w:rPr>
          <w:rFonts w:ascii="Verdana" w:hAnsi="Verdana"/>
          <w:sz w:val="18"/>
          <w:szCs w:val="18"/>
        </w:rPr>
        <w:t xml:space="preserve"> report.</w:t>
      </w:r>
    </w:p>
    <w:p w14:paraId="75CE7A1E" w14:textId="058606DF" w:rsidR="00B83E15" w:rsidRPr="00911D14" w:rsidRDefault="00AF1A3B" w:rsidP="00B83E15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 w:rsidRPr="00911D14">
        <w:rPr>
          <w:rFonts w:ascii="Verdana" w:hAnsi="Verdana"/>
          <w:sz w:val="18"/>
          <w:szCs w:val="18"/>
        </w:rPr>
        <w:t>Non-submission of the above within the specified timeframe will affect the decision of the next annual assessment and progression in accordance with UTB’s graduate studies regulations.</w:t>
      </w:r>
    </w:p>
    <w:p w14:paraId="21166EAA" w14:textId="77777777" w:rsidR="00AE726B" w:rsidRDefault="00AE726B">
      <w:pPr>
        <w:jc w:val="left"/>
      </w:pPr>
    </w:p>
    <w:p w14:paraId="32B3CA79" w14:textId="46C0EC1C" w:rsidR="00B06B82" w:rsidRPr="00D7625D" w:rsidRDefault="00CC034B" w:rsidP="00D7625D">
      <w:pPr>
        <w:rPr>
          <w:rFonts w:ascii="Verdana" w:hAnsi="Verdana"/>
          <w:b/>
        </w:rPr>
      </w:pPr>
      <w:r w:rsidRPr="00AD16E0">
        <w:rPr>
          <w:rFonts w:ascii="Verdana" w:hAnsi="Verdana"/>
          <w:b/>
        </w:rPr>
        <w:t xml:space="preserve">Part A: </w:t>
      </w:r>
      <w:r w:rsidRPr="00AD16E0">
        <w:rPr>
          <w:rFonts w:ascii="Verdana" w:hAnsi="Verdana"/>
          <w:b/>
        </w:rPr>
        <w:tab/>
      </w:r>
      <w:r w:rsidRPr="00AD16E0">
        <w:rPr>
          <w:rFonts w:ascii="Verdana" w:hAnsi="Verdana"/>
          <w:b/>
          <w:i/>
        </w:rPr>
        <w:t xml:space="preserve">(Student </w:t>
      </w:r>
      <w:r w:rsidR="00FB6A02">
        <w:rPr>
          <w:rFonts w:ascii="Verdana" w:hAnsi="Verdana"/>
          <w:b/>
          <w:i/>
        </w:rPr>
        <w:t>to</w:t>
      </w:r>
      <w:r w:rsidR="00FB6A02" w:rsidRPr="00AD16E0">
        <w:rPr>
          <w:rFonts w:ascii="Verdana" w:hAnsi="Verdana"/>
          <w:b/>
          <w:i/>
        </w:rPr>
        <w:t xml:space="preserve"> </w:t>
      </w:r>
      <w:r w:rsidRPr="00AD16E0">
        <w:rPr>
          <w:rFonts w:ascii="Verdana" w:hAnsi="Verdana"/>
          <w:b/>
          <w:i/>
        </w:rPr>
        <w:t>complete Part A)</w:t>
      </w:r>
      <w:r w:rsidRPr="00AD16E0">
        <w:rPr>
          <w:rFonts w:ascii="Verdana" w:hAnsi="Verdana"/>
          <w:b/>
        </w:rPr>
        <w:t xml:space="preserve"> </w:t>
      </w:r>
    </w:p>
    <w:tbl>
      <w:tblPr>
        <w:tblStyle w:val="TableGrid"/>
        <w:tblW w:w="5035" w:type="pct"/>
        <w:tblLook w:val="04A0" w:firstRow="1" w:lastRow="0" w:firstColumn="1" w:lastColumn="0" w:noHBand="0" w:noVBand="1"/>
      </w:tblPr>
      <w:tblGrid>
        <w:gridCol w:w="2876"/>
        <w:gridCol w:w="4296"/>
        <w:gridCol w:w="2567"/>
        <w:gridCol w:w="65"/>
      </w:tblGrid>
      <w:tr w:rsidR="00495CA4" w:rsidRPr="009C0554" w14:paraId="2FDC4F31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366B63DE" w14:textId="77777777" w:rsidR="00495CA4" w:rsidRPr="009C0554" w:rsidRDefault="00495CA4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 xml:space="preserve">Date of </w:t>
            </w:r>
            <w:r w:rsidR="0065794D" w:rsidRPr="009C0554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>ubmission</w:t>
            </w:r>
          </w:p>
        </w:tc>
        <w:tc>
          <w:tcPr>
            <w:tcW w:w="3500" w:type="pct"/>
            <w:gridSpan w:val="2"/>
          </w:tcPr>
          <w:p w14:paraId="50E3024E" w14:textId="5987A159" w:rsidR="00495CA4" w:rsidRPr="009C0554" w:rsidRDefault="00000000" w:rsidP="00235613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sz w:val="22"/>
                  <w:lang w:val="en-GB"/>
                </w:rPr>
                <w:id w:val="-4615190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C4F65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52721" w:rsidRPr="009C0554" w14:paraId="7511BDAD" w14:textId="77777777" w:rsidTr="008A028D">
        <w:trPr>
          <w:gridAfter w:val="1"/>
          <w:wAfter w:w="33" w:type="pct"/>
          <w:trHeight w:val="65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31D6D103" w14:textId="77777777" w:rsidR="00752721" w:rsidRPr="009C0554" w:rsidRDefault="00752721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Name of Student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2191" w:type="pct"/>
          </w:tcPr>
          <w:p w14:paraId="191D1B23" w14:textId="77777777" w:rsidR="00752721" w:rsidRPr="009C0554" w:rsidRDefault="00752721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9" w:type="pct"/>
          </w:tcPr>
          <w:p w14:paraId="0CA6C64A" w14:textId="77777777" w:rsidR="00752721" w:rsidRPr="009C0554" w:rsidRDefault="00752721" w:rsidP="002356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Signature:</w:t>
            </w:r>
          </w:p>
        </w:tc>
      </w:tr>
      <w:tr w:rsidR="006768FD" w:rsidRPr="00BD7B00" w14:paraId="4EB70252" w14:textId="77777777" w:rsidTr="006768FD">
        <w:trPr>
          <w:gridAfter w:val="1"/>
          <w:wAfter w:w="33" w:type="pct"/>
          <w:trHeight w:val="583"/>
        </w:trPr>
        <w:tc>
          <w:tcPr>
            <w:tcW w:w="1467" w:type="pct"/>
            <w:shd w:val="clear" w:color="auto" w:fill="EEECE1" w:themeFill="background2"/>
            <w:vAlign w:val="center"/>
          </w:tcPr>
          <w:p w14:paraId="18E21205" w14:textId="557392A5" w:rsidR="006768FD" w:rsidRPr="00BD7B00" w:rsidRDefault="006768FD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D7B00">
              <w:rPr>
                <w:rFonts w:ascii="Verdana" w:hAnsi="Verdana"/>
                <w:b/>
                <w:sz w:val="20"/>
                <w:szCs w:val="20"/>
              </w:rPr>
              <w:t>Student ID</w:t>
            </w:r>
          </w:p>
        </w:tc>
        <w:tc>
          <w:tcPr>
            <w:tcW w:w="3500" w:type="pct"/>
            <w:gridSpan w:val="2"/>
          </w:tcPr>
          <w:p w14:paraId="33DA09CE" w14:textId="77777777" w:rsidR="006768FD" w:rsidRPr="00BD7B00" w:rsidRDefault="006768FD" w:rsidP="00235613">
            <w:pPr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</w:tc>
      </w:tr>
      <w:tr w:rsidR="00235613" w:rsidRPr="00BD7B00" w14:paraId="258ED3AB" w14:textId="77777777" w:rsidTr="006768FD">
        <w:trPr>
          <w:gridAfter w:val="1"/>
          <w:wAfter w:w="33" w:type="pct"/>
          <w:trHeight w:val="441"/>
        </w:trPr>
        <w:tc>
          <w:tcPr>
            <w:tcW w:w="1467" w:type="pct"/>
            <w:shd w:val="clear" w:color="auto" w:fill="EEECE1" w:themeFill="background2"/>
            <w:vAlign w:val="center"/>
          </w:tcPr>
          <w:p w14:paraId="44A689E9" w14:textId="30FB4497" w:rsidR="00235613" w:rsidRPr="00BD7B00" w:rsidRDefault="006768FD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D7B00">
              <w:rPr>
                <w:rFonts w:ascii="Verdana" w:hAnsi="Verdana"/>
                <w:b/>
                <w:sz w:val="20"/>
                <w:szCs w:val="20"/>
              </w:rPr>
              <w:t>Mode</w:t>
            </w:r>
            <w:r w:rsidR="00235613" w:rsidRPr="00BD7B00">
              <w:rPr>
                <w:rFonts w:ascii="Verdana" w:hAnsi="Verdana"/>
                <w:b/>
                <w:sz w:val="20"/>
                <w:szCs w:val="20"/>
              </w:rPr>
              <w:t xml:space="preserve"> of </w:t>
            </w:r>
            <w:r w:rsidR="0065794D" w:rsidRPr="00BD7B00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235613" w:rsidRPr="00BD7B00">
              <w:rPr>
                <w:rFonts w:ascii="Verdana" w:hAnsi="Verdana"/>
                <w:b/>
                <w:sz w:val="20"/>
                <w:szCs w:val="20"/>
              </w:rPr>
              <w:t>tudy</w:t>
            </w:r>
            <w:r w:rsidR="00752721" w:rsidRPr="00BD7B0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00" w:type="pct"/>
            <w:gridSpan w:val="2"/>
            <w:vAlign w:val="center"/>
          </w:tcPr>
          <w:p w14:paraId="4405976C" w14:textId="51281FC7" w:rsidR="00235613" w:rsidRPr="00BD7B00" w:rsidRDefault="006768FD" w:rsidP="006768F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D7B00">
              <w:rPr>
                <w:rFonts w:ascii="Verdana" w:hAnsi="Verdana"/>
                <w:b/>
                <w:sz w:val="20"/>
                <w:szCs w:val="20"/>
              </w:rPr>
              <w:t xml:space="preserve">       Full Time  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54626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B0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D7B00">
              <w:rPr>
                <w:rFonts w:ascii="Verdana" w:hAnsi="Verdana"/>
                <w:b/>
                <w:sz w:val="20"/>
                <w:szCs w:val="20"/>
              </w:rPr>
              <w:t xml:space="preserve">                         Part Time</w:t>
            </w:r>
            <w:r w:rsidR="00BD7B0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23467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B0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022F" w:rsidRPr="00BD7B00" w14:paraId="4186EBB7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735AFAE5" w14:textId="1110BC3C" w:rsidR="0037022F" w:rsidRPr="00BD7B00" w:rsidRDefault="006768FD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D7B00">
              <w:rPr>
                <w:rFonts w:ascii="Verdana" w:hAnsi="Verdana"/>
                <w:b/>
                <w:sz w:val="20"/>
                <w:szCs w:val="20"/>
              </w:rPr>
              <w:t>Registration Date</w:t>
            </w:r>
            <w:r w:rsidR="00752721" w:rsidRPr="00BD7B0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00" w:type="pct"/>
            <w:gridSpan w:val="2"/>
          </w:tcPr>
          <w:p w14:paraId="045810BE" w14:textId="1E18FA92" w:rsidR="0037022F" w:rsidRPr="00BD7B00" w:rsidRDefault="00000000" w:rsidP="00235613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sz w:val="22"/>
                  <w:lang w:val="en-GB"/>
                </w:rPr>
                <w:id w:val="-2037724829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C4F65" w:rsidRPr="00BD7B0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D0B68" w:rsidRPr="00BD7B00" w14:paraId="3ECDDE6D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72666069" w14:textId="36B7A045" w:rsidR="009D0B68" w:rsidRPr="00BD7B00" w:rsidRDefault="00B06B82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D7B00">
              <w:rPr>
                <w:rFonts w:ascii="Verdana" w:hAnsi="Verdana"/>
                <w:b/>
                <w:sz w:val="20"/>
                <w:szCs w:val="20"/>
              </w:rPr>
              <w:t xml:space="preserve">Degree </w:t>
            </w:r>
            <w:r w:rsidR="0065794D" w:rsidRPr="00BD7B00">
              <w:rPr>
                <w:rFonts w:ascii="Verdana" w:hAnsi="Verdana"/>
                <w:b/>
                <w:sz w:val="20"/>
                <w:szCs w:val="20"/>
              </w:rPr>
              <w:t>of Study</w:t>
            </w:r>
            <w:r w:rsidR="00752721" w:rsidRPr="00BD7B0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00" w:type="pct"/>
            <w:gridSpan w:val="2"/>
          </w:tcPr>
          <w:p w14:paraId="5C8D965A" w14:textId="0B5948FE" w:rsidR="009D0B68" w:rsidRPr="00BD7B00" w:rsidRDefault="006768FD" w:rsidP="002356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BD7B0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D7B00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BD7B00">
              <w:rPr>
                <w:rFonts w:ascii="Verdana" w:hAnsi="Verdana"/>
                <w:b/>
                <w:sz w:val="20"/>
                <w:szCs w:val="20"/>
              </w:rPr>
              <w:t xml:space="preserve">     PhD         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37192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B0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D7B00">
              <w:rPr>
                <w:rFonts w:ascii="Verdana" w:hAnsi="Verdana"/>
                <w:b/>
                <w:sz w:val="20"/>
                <w:szCs w:val="20"/>
              </w:rPr>
              <w:t xml:space="preserve">                           Masters</w:t>
            </w:r>
            <w:r w:rsidR="00BD7B00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56470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B0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768FD" w:rsidRPr="00BD7B00" w14:paraId="7FD8FCC8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568A8379" w14:textId="681AE69C" w:rsidR="006768FD" w:rsidRPr="00BD7B00" w:rsidRDefault="006768FD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D7B00">
              <w:rPr>
                <w:rFonts w:ascii="Verdana" w:hAnsi="Verdana"/>
                <w:b/>
                <w:sz w:val="20"/>
                <w:szCs w:val="20"/>
              </w:rPr>
              <w:t>Faculty</w:t>
            </w:r>
          </w:p>
        </w:tc>
        <w:tc>
          <w:tcPr>
            <w:tcW w:w="3500" w:type="pct"/>
            <w:gridSpan w:val="2"/>
          </w:tcPr>
          <w:p w14:paraId="1AE28A1B" w14:textId="77777777" w:rsidR="006768FD" w:rsidRPr="00BD7B00" w:rsidRDefault="006768FD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768FD" w:rsidRPr="009C0554" w14:paraId="0663685E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02D6373A" w14:textId="69953756" w:rsidR="006768FD" w:rsidRPr="009C0554" w:rsidRDefault="006768FD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D7B00">
              <w:rPr>
                <w:rFonts w:ascii="Verdana" w:hAnsi="Verdana"/>
                <w:b/>
                <w:sz w:val="20"/>
                <w:szCs w:val="20"/>
              </w:rPr>
              <w:t>Programme</w:t>
            </w:r>
          </w:p>
        </w:tc>
        <w:tc>
          <w:tcPr>
            <w:tcW w:w="3500" w:type="pct"/>
            <w:gridSpan w:val="2"/>
          </w:tcPr>
          <w:p w14:paraId="6F115128" w14:textId="77777777" w:rsidR="006768FD" w:rsidRPr="009C0554" w:rsidRDefault="006768FD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5613" w:rsidRPr="009C0554" w14:paraId="2A81C51E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7ADACC5E" w14:textId="11DE0FAF" w:rsidR="00235613" w:rsidRPr="009C0554" w:rsidRDefault="0065794D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R</w:t>
            </w:r>
            <w:r w:rsidR="00B06B82" w:rsidRPr="009C0554">
              <w:rPr>
                <w:rFonts w:ascii="Verdana" w:hAnsi="Verdana"/>
                <w:b/>
                <w:sz w:val="20"/>
                <w:szCs w:val="20"/>
              </w:rPr>
              <w:t>esearch</w:t>
            </w:r>
            <w:r w:rsidR="006768FD">
              <w:rPr>
                <w:rFonts w:ascii="Verdana" w:hAnsi="Verdana"/>
                <w:b/>
                <w:sz w:val="20"/>
                <w:szCs w:val="20"/>
              </w:rPr>
              <w:t xml:space="preserve"> Topic</w:t>
            </w:r>
            <w:r w:rsidR="00752721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00" w:type="pct"/>
            <w:gridSpan w:val="2"/>
          </w:tcPr>
          <w:p w14:paraId="36DF2B02" w14:textId="77777777" w:rsidR="00235613" w:rsidRPr="009C0554" w:rsidRDefault="00235613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4645" w:rsidRPr="009C0554" w14:paraId="3906EA95" w14:textId="77777777" w:rsidTr="006768FD">
        <w:trPr>
          <w:gridAfter w:val="1"/>
          <w:wAfter w:w="33" w:type="pct"/>
          <w:trHeight w:val="612"/>
        </w:trPr>
        <w:tc>
          <w:tcPr>
            <w:tcW w:w="1467" w:type="pct"/>
            <w:shd w:val="clear" w:color="auto" w:fill="EEECE1" w:themeFill="background2"/>
            <w:vAlign w:val="center"/>
          </w:tcPr>
          <w:p w14:paraId="262FEB36" w14:textId="48FF8459" w:rsidR="00D04645" w:rsidRPr="009C0554" w:rsidRDefault="00B51357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and type of last conducted assessment</w:t>
            </w:r>
          </w:p>
        </w:tc>
        <w:tc>
          <w:tcPr>
            <w:tcW w:w="3500" w:type="pct"/>
            <w:gridSpan w:val="2"/>
            <w:vAlign w:val="center"/>
          </w:tcPr>
          <w:p w14:paraId="175F2B25" w14:textId="77777777" w:rsidR="00D04645" w:rsidRPr="009C0554" w:rsidRDefault="00D04645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5613" w:rsidRPr="009C0554" w14:paraId="1BC87E38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vMerge w:val="restart"/>
            <w:shd w:val="clear" w:color="auto" w:fill="EEECE1" w:themeFill="background2"/>
            <w:vAlign w:val="center"/>
          </w:tcPr>
          <w:p w14:paraId="4F73DE1F" w14:textId="77777777" w:rsidR="00235613" w:rsidRPr="009C0554" w:rsidRDefault="00495CA4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Name</w:t>
            </w:r>
            <w:r w:rsidR="00A2289A" w:rsidRPr="009C0554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 xml:space="preserve"> of </w:t>
            </w:r>
            <w:r w:rsidR="0065794D" w:rsidRPr="009C0554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235613" w:rsidRPr="009C0554">
              <w:rPr>
                <w:rFonts w:ascii="Verdana" w:hAnsi="Verdana"/>
                <w:b/>
                <w:sz w:val="20"/>
                <w:szCs w:val="20"/>
              </w:rPr>
              <w:t>upervisors</w:t>
            </w:r>
          </w:p>
        </w:tc>
        <w:tc>
          <w:tcPr>
            <w:tcW w:w="3500" w:type="pct"/>
            <w:gridSpan w:val="2"/>
            <w:vAlign w:val="center"/>
          </w:tcPr>
          <w:p w14:paraId="2B1D3D61" w14:textId="77777777" w:rsidR="00235613" w:rsidRPr="009C0554" w:rsidRDefault="00235613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1)</w:t>
            </w:r>
          </w:p>
        </w:tc>
      </w:tr>
      <w:tr w:rsidR="00235613" w:rsidRPr="009C0554" w14:paraId="10DDA27B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vMerge/>
            <w:shd w:val="clear" w:color="auto" w:fill="EEECE1" w:themeFill="background2"/>
          </w:tcPr>
          <w:p w14:paraId="759EE4DC" w14:textId="77777777" w:rsidR="00235613" w:rsidRPr="009C0554" w:rsidRDefault="00235613" w:rsidP="006440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00" w:type="pct"/>
            <w:gridSpan w:val="2"/>
            <w:vAlign w:val="center"/>
          </w:tcPr>
          <w:p w14:paraId="6BBEC6CD" w14:textId="77777777" w:rsidR="00235613" w:rsidRPr="009C0554" w:rsidRDefault="00235613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2)</w:t>
            </w:r>
          </w:p>
        </w:tc>
      </w:tr>
      <w:tr w:rsidR="00235613" w:rsidRPr="009C0554" w14:paraId="06E48385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vMerge/>
            <w:shd w:val="clear" w:color="auto" w:fill="EEECE1" w:themeFill="background2"/>
          </w:tcPr>
          <w:p w14:paraId="21AF13D7" w14:textId="77777777" w:rsidR="00235613" w:rsidRPr="009C0554" w:rsidRDefault="00235613" w:rsidP="006440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00" w:type="pct"/>
            <w:gridSpan w:val="2"/>
            <w:vAlign w:val="center"/>
          </w:tcPr>
          <w:p w14:paraId="5498D9B3" w14:textId="77777777" w:rsidR="00235613" w:rsidRPr="009C0554" w:rsidRDefault="00235613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3)</w:t>
            </w:r>
          </w:p>
        </w:tc>
      </w:tr>
      <w:tr w:rsidR="00235613" w:rsidRPr="009C0554" w14:paraId="27CE83C6" w14:textId="77777777" w:rsidTr="008A028D">
        <w:trPr>
          <w:gridAfter w:val="1"/>
          <w:wAfter w:w="33" w:type="pct"/>
          <w:trHeight w:val="322"/>
        </w:trPr>
        <w:tc>
          <w:tcPr>
            <w:tcW w:w="4967" w:type="pct"/>
            <w:gridSpan w:val="3"/>
            <w:shd w:val="clear" w:color="auto" w:fill="EEECE1" w:themeFill="background2"/>
          </w:tcPr>
          <w:p w14:paraId="0796307B" w14:textId="77777777" w:rsidR="004C4BDC" w:rsidRPr="009C0554" w:rsidRDefault="00B06B82" w:rsidP="006440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Main activ</w:t>
            </w:r>
            <w:r w:rsidR="0037022F" w:rsidRPr="009C0554">
              <w:rPr>
                <w:rFonts w:ascii="Verdana" w:hAnsi="Verdana"/>
                <w:b/>
                <w:sz w:val="20"/>
                <w:szCs w:val="20"/>
              </w:rPr>
              <w:t xml:space="preserve">ities conducted in the 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>reporting</w:t>
            </w:r>
            <w:r w:rsidR="0037022F" w:rsidRPr="009C0554">
              <w:rPr>
                <w:rFonts w:ascii="Verdana" w:hAnsi="Verdana"/>
                <w:b/>
                <w:sz w:val="20"/>
                <w:szCs w:val="20"/>
              </w:rPr>
              <w:t xml:space="preserve"> period </w:t>
            </w:r>
            <w:r w:rsidR="0037022F" w:rsidRPr="009C0554">
              <w:rPr>
                <w:rFonts w:ascii="Verdana" w:hAnsi="Verdana"/>
                <w:i/>
                <w:sz w:val="20"/>
                <w:szCs w:val="20"/>
              </w:rPr>
              <w:t>(Including meetings between student and supervisors)</w:t>
            </w:r>
          </w:p>
        </w:tc>
      </w:tr>
      <w:tr w:rsidR="00A2289A" w:rsidRPr="009C0554" w14:paraId="278DFB1C" w14:textId="77777777" w:rsidTr="00D7625D">
        <w:trPr>
          <w:gridAfter w:val="1"/>
          <w:wAfter w:w="33" w:type="pct"/>
          <w:trHeight w:val="980"/>
        </w:trPr>
        <w:tc>
          <w:tcPr>
            <w:tcW w:w="4967" w:type="pct"/>
            <w:gridSpan w:val="3"/>
          </w:tcPr>
          <w:p w14:paraId="1C9BEF0B" w14:textId="77777777" w:rsidR="00A6237F" w:rsidRPr="00DA2B72" w:rsidRDefault="00A6237F" w:rsidP="00A6237F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DA2B72">
              <w:rPr>
                <w:rFonts w:ascii="Verdana" w:hAnsi="Verdana"/>
                <w:sz w:val="20"/>
                <w:szCs w:val="20"/>
                <w:u w:val="single"/>
              </w:rPr>
              <w:t>Details:</w:t>
            </w:r>
          </w:p>
          <w:p w14:paraId="600D55E8" w14:textId="1423F2CC" w:rsidR="009F5F48" w:rsidRDefault="009F5F48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42262DB6" w14:textId="77777777" w:rsidR="00BC67DB" w:rsidRDefault="00BC67DB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3E156B60" w14:textId="77777777" w:rsidR="009F5F48" w:rsidRDefault="009F5F48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649C77F1" w14:textId="21620C3F" w:rsidR="009F5F48" w:rsidRDefault="009F5F48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497C81DC" w14:textId="77777777" w:rsidR="001D7BA8" w:rsidRDefault="001D7BA8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19E4A2DF" w14:textId="2B565290" w:rsidR="004A2DFB" w:rsidRDefault="004A2DFB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  <w:r w:rsidRPr="00353E6A">
              <w:rPr>
                <w:rFonts w:ascii="Verdana" w:hAnsi="Verdana"/>
                <w:sz w:val="20"/>
                <w:lang w:val="en-GB"/>
              </w:rPr>
              <w:t xml:space="preserve">Have you had regular satisfactory contact with your </w:t>
            </w:r>
            <w:r>
              <w:rPr>
                <w:rFonts w:ascii="Verdana" w:hAnsi="Verdana"/>
                <w:sz w:val="20"/>
                <w:lang w:val="en-GB"/>
              </w:rPr>
              <w:t>s</w:t>
            </w:r>
            <w:r w:rsidRPr="00353E6A">
              <w:rPr>
                <w:rFonts w:ascii="Verdana" w:hAnsi="Verdana"/>
                <w:sz w:val="20"/>
                <w:lang w:val="en-GB"/>
              </w:rPr>
              <w:t>upervisor(s)?</w:t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5B0646">
              <w:rPr>
                <w:rFonts w:ascii="Verdana" w:hAnsi="Verdana"/>
                <w:sz w:val="20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580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0646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Pr="005B0646"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14876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0646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</w:p>
          <w:p w14:paraId="7348F796" w14:textId="1D80DF59" w:rsidR="004A2DFB" w:rsidRDefault="004A2DFB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Give the </w:t>
            </w:r>
            <w:r w:rsidRPr="009D4CA8">
              <w:rPr>
                <w:rFonts w:ascii="Verdana" w:hAnsi="Verdana"/>
                <w:sz w:val="20"/>
                <w:lang w:val="en-GB"/>
              </w:rPr>
              <w:t>number of formal</w:t>
            </w:r>
            <w:r w:rsidRPr="005B0646">
              <w:rPr>
                <w:vertAlign w:val="superscript"/>
              </w:rPr>
              <w:footnoteReference w:id="1"/>
            </w:r>
            <w:r w:rsidRPr="009D4CA8">
              <w:rPr>
                <w:rFonts w:ascii="Verdana" w:hAnsi="Verdana"/>
                <w:sz w:val="20"/>
                <w:lang w:val="en-GB"/>
              </w:rPr>
              <w:t xml:space="preserve"> meetings with </w:t>
            </w:r>
            <w:r>
              <w:rPr>
                <w:rFonts w:ascii="Verdana" w:hAnsi="Verdana"/>
                <w:sz w:val="20"/>
                <w:lang w:val="en-GB"/>
              </w:rPr>
              <w:t>s</w:t>
            </w:r>
            <w:r w:rsidRPr="009D4CA8">
              <w:rPr>
                <w:rFonts w:ascii="Verdana" w:hAnsi="Verdana"/>
                <w:sz w:val="20"/>
                <w:lang w:val="en-GB"/>
              </w:rPr>
              <w:t>upervisor</w:t>
            </w:r>
            <w:r>
              <w:rPr>
                <w:rFonts w:ascii="Verdana" w:hAnsi="Verdana"/>
                <w:sz w:val="20"/>
                <w:lang w:val="en-GB"/>
              </w:rPr>
              <w:t>(s)</w:t>
            </w:r>
            <w:r w:rsidRPr="009D4CA8">
              <w:rPr>
                <w:rFonts w:ascii="Verdana" w:hAnsi="Verdana"/>
                <w:sz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lang w:val="en-GB"/>
              </w:rPr>
              <w:t>i</w:t>
            </w:r>
            <w:r w:rsidRPr="009D4CA8">
              <w:rPr>
                <w:rFonts w:ascii="Verdana" w:hAnsi="Verdana"/>
                <w:sz w:val="20"/>
                <w:lang w:val="en-GB"/>
              </w:rPr>
              <w:t xml:space="preserve">n the </w:t>
            </w:r>
            <w:r w:rsidR="00501C46">
              <w:rPr>
                <w:rFonts w:ascii="Verdana" w:hAnsi="Verdana"/>
                <w:sz w:val="20"/>
                <w:lang w:val="en-GB"/>
              </w:rPr>
              <w:t>period</w:t>
            </w:r>
            <w:r>
              <w:rPr>
                <w:rFonts w:ascii="Verdana" w:hAnsi="Verdana"/>
                <w:sz w:val="20"/>
                <w:lang w:val="en-GB"/>
              </w:rPr>
              <w:t xml:space="preserve"> of reporting </w:t>
            </w:r>
          </w:p>
          <w:p w14:paraId="1BD709E3" w14:textId="78089CF4" w:rsidR="00927395" w:rsidRPr="00D7625D" w:rsidRDefault="00927395" w:rsidP="00644054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  <w:p w14:paraId="7D7A4216" w14:textId="56463329" w:rsidR="00927395" w:rsidRPr="00BB0A27" w:rsidRDefault="00927395" w:rsidP="00644054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  <w:p w14:paraId="644863C6" w14:textId="66526B99" w:rsidR="00927395" w:rsidRDefault="00927395" w:rsidP="00927395">
            <w:pPr>
              <w:jc w:val="left"/>
              <w:rPr>
                <w:rFonts w:ascii="Verdana" w:hAnsi="Verdana"/>
                <w:sz w:val="20"/>
                <w:lang w:val="en-GB"/>
              </w:rPr>
            </w:pPr>
            <w:r w:rsidRPr="005B0646">
              <w:rPr>
                <w:rFonts w:ascii="Verdana" w:hAnsi="Verdana"/>
                <w:sz w:val="20"/>
                <w:lang w:val="en-GB"/>
              </w:rPr>
              <w:t xml:space="preserve">Has there been any problems or issues regarding resources that significantly affected your progress?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105042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0646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Pr="005B0646"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55407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0646">
                  <w:rPr>
                    <w:rFonts w:ascii="MS Gothic" w:eastAsia="MS Gothic" w:hAnsi="MS Gothic"/>
                    <w:sz w:val="20"/>
                    <w:lang w:val="en-GB"/>
                  </w:rPr>
                  <w:t>☐</w:t>
                </w:r>
              </w:sdtContent>
            </w:sdt>
            <w:r w:rsidRPr="005B0646">
              <w:rPr>
                <w:rFonts w:ascii="Verdana" w:hAnsi="Verdana"/>
                <w:sz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lang w:val="en-GB"/>
              </w:rPr>
              <w:t>(i</w:t>
            </w:r>
            <w:r w:rsidRPr="005B0646">
              <w:rPr>
                <w:rFonts w:ascii="Verdana" w:hAnsi="Verdana"/>
                <w:sz w:val="20"/>
                <w:lang w:val="en-GB"/>
              </w:rPr>
              <w:t>f yes, provide details</w:t>
            </w:r>
            <w:r>
              <w:rPr>
                <w:rFonts w:ascii="Verdana" w:hAnsi="Verdana"/>
                <w:sz w:val="20"/>
                <w:lang w:val="en-GB"/>
              </w:rPr>
              <w:t>)</w:t>
            </w:r>
          </w:p>
          <w:p w14:paraId="4E29FF51" w14:textId="77777777" w:rsidR="001D7BA8" w:rsidRPr="00D7625D" w:rsidRDefault="001D7BA8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14B79D6" w14:textId="77777777" w:rsidR="009C0554" w:rsidRPr="009C0554" w:rsidRDefault="009C0554" w:rsidP="006440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5613" w:rsidRPr="009C0554" w14:paraId="18915029" w14:textId="77777777" w:rsidTr="008A028D">
        <w:trPr>
          <w:gridAfter w:val="1"/>
          <w:wAfter w:w="33" w:type="pct"/>
          <w:trHeight w:val="363"/>
        </w:trPr>
        <w:tc>
          <w:tcPr>
            <w:tcW w:w="4967" w:type="pct"/>
            <w:gridSpan w:val="3"/>
            <w:shd w:val="clear" w:color="auto" w:fill="EEECE1" w:themeFill="background2"/>
          </w:tcPr>
          <w:p w14:paraId="0CE71806" w14:textId="77777777" w:rsidR="00B92B30" w:rsidRPr="009C0554" w:rsidRDefault="00B92B30" w:rsidP="006440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lastRenderedPageBreak/>
              <w:t>Progress a</w:t>
            </w:r>
            <w:r w:rsidR="0037022F" w:rsidRPr="009C0554">
              <w:rPr>
                <w:rFonts w:ascii="Verdana" w:hAnsi="Verdana"/>
                <w:b/>
                <w:sz w:val="20"/>
                <w:szCs w:val="20"/>
              </w:rPr>
              <w:t xml:space="preserve">nd achievements in the 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>reporting</w:t>
            </w:r>
            <w:r w:rsidR="0037022F" w:rsidRPr="009C0554">
              <w:rPr>
                <w:rFonts w:ascii="Verdana" w:hAnsi="Verdana"/>
                <w:b/>
                <w:sz w:val="20"/>
                <w:szCs w:val="20"/>
              </w:rPr>
              <w:t xml:space="preserve"> period</w:t>
            </w:r>
          </w:p>
        </w:tc>
      </w:tr>
      <w:tr w:rsidR="00A2289A" w:rsidRPr="009C0554" w14:paraId="1FE559FB" w14:textId="77777777" w:rsidTr="008A028D">
        <w:trPr>
          <w:gridAfter w:val="1"/>
          <w:wAfter w:w="33" w:type="pct"/>
          <w:trHeight w:val="2594"/>
        </w:trPr>
        <w:tc>
          <w:tcPr>
            <w:tcW w:w="4967" w:type="pct"/>
            <w:gridSpan w:val="3"/>
          </w:tcPr>
          <w:p w14:paraId="19BCEE4B" w14:textId="1FE0C37F" w:rsidR="009C0554" w:rsidRPr="00D7625D" w:rsidRDefault="00A6237F" w:rsidP="009C0554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D7625D">
              <w:rPr>
                <w:rFonts w:ascii="Verdana" w:hAnsi="Verdana"/>
                <w:sz w:val="20"/>
                <w:szCs w:val="20"/>
                <w:u w:val="single"/>
              </w:rPr>
              <w:t>Details:</w:t>
            </w:r>
          </w:p>
          <w:p w14:paraId="000E6BF9" w14:textId="77777777" w:rsidR="00A2289A" w:rsidRDefault="00A2289A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4450CFD3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6B41BD79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540EC10B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7AE47DD3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2ABBF007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06F4176F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5D33BD76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45CC37B7" w14:textId="180D6E93" w:rsidR="004938A9" w:rsidRDefault="004938A9" w:rsidP="004938A9">
            <w:pPr>
              <w:jc w:val="left"/>
              <w:rPr>
                <w:rFonts w:ascii="Verdana" w:hAnsi="Verdana"/>
                <w:sz w:val="20"/>
                <w:lang w:val="en-GB"/>
              </w:rPr>
            </w:pPr>
            <w:r w:rsidRPr="00016F1C">
              <w:rPr>
                <w:rFonts w:ascii="Verdana" w:hAnsi="Verdana"/>
                <w:sz w:val="20"/>
                <w:lang w:val="en-GB"/>
              </w:rPr>
              <w:t xml:space="preserve">Have you had any </w:t>
            </w:r>
            <w:r w:rsidRPr="00016F1C">
              <w:rPr>
                <w:rFonts w:ascii="Verdana" w:hAnsi="Verdana" w:cs="Arial"/>
                <w:sz w:val="20"/>
                <w:lang w:val="en-GB"/>
              </w:rPr>
              <w:t>publications (</w:t>
            </w:r>
            <w:r w:rsidRPr="00016F1C">
              <w:rPr>
                <w:rFonts w:ascii="Verdana" w:hAnsi="Verdana" w:cs="Arial"/>
                <w:sz w:val="20"/>
              </w:rPr>
              <w:t>e.g. conferences, journals)</w:t>
            </w:r>
            <w:r w:rsidRPr="00016F1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016F1C">
              <w:rPr>
                <w:rFonts w:ascii="Verdana" w:hAnsi="Verdana"/>
                <w:sz w:val="20"/>
                <w:lang w:val="en-GB"/>
              </w:rPr>
              <w:t xml:space="preserve">since the last </w:t>
            </w:r>
            <w:r w:rsidR="00090B46">
              <w:rPr>
                <w:rFonts w:ascii="Verdana" w:hAnsi="Verdana"/>
                <w:sz w:val="20"/>
                <w:lang w:val="en-GB"/>
              </w:rPr>
              <w:t xml:space="preserve">submitted </w:t>
            </w:r>
            <w:r w:rsidR="00E01BDE">
              <w:rPr>
                <w:rFonts w:ascii="Verdana" w:hAnsi="Verdana"/>
                <w:sz w:val="20"/>
                <w:lang w:val="en-GB"/>
              </w:rPr>
              <w:t>report</w:t>
            </w:r>
            <w:r w:rsidRPr="00016F1C">
              <w:rPr>
                <w:rFonts w:ascii="Verdana" w:hAnsi="Verdana"/>
                <w:sz w:val="20"/>
                <w:lang w:val="en-GB"/>
              </w:rPr>
              <w:t>?</w:t>
            </w:r>
          </w:p>
          <w:p w14:paraId="468248BD" w14:textId="77777777" w:rsidR="004938A9" w:rsidRDefault="004938A9" w:rsidP="004938A9">
            <w:pPr>
              <w:jc w:val="left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(if yes, give details)</w:t>
            </w:r>
          </w:p>
          <w:p w14:paraId="0CA7C9E0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1BF84E6D" w14:textId="77777777" w:rsidR="009C0554" w:rsidRP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7395" w:rsidRPr="009C0554" w14:paraId="3B96193A" w14:textId="77777777" w:rsidTr="008A028D">
        <w:trPr>
          <w:trHeight w:val="590"/>
        </w:trPr>
        <w:tc>
          <w:tcPr>
            <w:tcW w:w="5000" w:type="pct"/>
            <w:gridSpan w:val="4"/>
            <w:shd w:val="clear" w:color="auto" w:fill="EEECE1" w:themeFill="background2"/>
          </w:tcPr>
          <w:p w14:paraId="3CB9B65E" w14:textId="77777777" w:rsidR="0065794D" w:rsidRPr="009C0554" w:rsidRDefault="00737395" w:rsidP="007527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 xml:space="preserve">Work plan for </w:t>
            </w:r>
            <w:r w:rsidR="00A77C2F" w:rsidRPr="009C0554">
              <w:rPr>
                <w:rFonts w:ascii="Verdana" w:hAnsi="Verdana"/>
                <w:b/>
                <w:sz w:val="20"/>
                <w:szCs w:val="20"/>
              </w:rPr>
              <w:t xml:space="preserve">the 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>next period</w:t>
            </w:r>
            <w:r w:rsidR="0037022F" w:rsidRPr="009C0554">
              <w:rPr>
                <w:rFonts w:ascii="Verdana" w:hAnsi="Verdana"/>
                <w:b/>
                <w:sz w:val="20"/>
                <w:szCs w:val="20"/>
              </w:rPr>
              <w:t xml:space="preserve"> and actions by student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7022F" w:rsidRPr="009C0554">
              <w:rPr>
                <w:rFonts w:ascii="Verdana" w:hAnsi="Verdana"/>
                <w:i/>
                <w:sz w:val="20"/>
                <w:szCs w:val="20"/>
              </w:rPr>
              <w:t xml:space="preserve">(May include </w:t>
            </w:r>
            <w:r w:rsidRPr="009C0554">
              <w:rPr>
                <w:rFonts w:ascii="Verdana" w:hAnsi="Verdana"/>
                <w:i/>
                <w:sz w:val="20"/>
                <w:szCs w:val="20"/>
              </w:rPr>
              <w:t xml:space="preserve">anticipated difficulties that you </w:t>
            </w:r>
            <w:r w:rsidR="0065794D" w:rsidRPr="009C0554">
              <w:rPr>
                <w:rFonts w:ascii="Verdana" w:hAnsi="Verdana"/>
                <w:i/>
                <w:sz w:val="20"/>
                <w:szCs w:val="20"/>
              </w:rPr>
              <w:t xml:space="preserve">may </w:t>
            </w:r>
            <w:r w:rsidRPr="009C0554">
              <w:rPr>
                <w:rFonts w:ascii="Verdana" w:hAnsi="Verdana"/>
                <w:i/>
                <w:sz w:val="20"/>
                <w:szCs w:val="20"/>
              </w:rPr>
              <w:t xml:space="preserve">need </w:t>
            </w:r>
            <w:r w:rsidR="0065794D" w:rsidRPr="009C0554">
              <w:rPr>
                <w:rFonts w:ascii="Verdana" w:hAnsi="Verdana"/>
                <w:i/>
                <w:sz w:val="20"/>
                <w:szCs w:val="20"/>
              </w:rPr>
              <w:t>support and/or assistance</w:t>
            </w:r>
            <w:r w:rsidR="0037022F" w:rsidRPr="009C0554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</w:tr>
      <w:tr w:rsidR="00A2289A" w:rsidRPr="009C0554" w14:paraId="5C04516B" w14:textId="77777777" w:rsidTr="008A028D">
        <w:trPr>
          <w:trHeight w:val="2998"/>
        </w:trPr>
        <w:tc>
          <w:tcPr>
            <w:tcW w:w="5000" w:type="pct"/>
            <w:gridSpan w:val="4"/>
          </w:tcPr>
          <w:p w14:paraId="2E36793D" w14:textId="77777777" w:rsidR="00593698" w:rsidRPr="00DA2B72" w:rsidRDefault="00593698" w:rsidP="00593698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DA2B72">
              <w:rPr>
                <w:rFonts w:ascii="Verdana" w:hAnsi="Verdana"/>
                <w:sz w:val="20"/>
                <w:szCs w:val="20"/>
                <w:u w:val="single"/>
              </w:rPr>
              <w:t>Details:</w:t>
            </w:r>
          </w:p>
          <w:p w14:paraId="64FE5D1E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D4727F6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DD4B698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46DE831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718D1E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A3FB8A1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9AAE36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E1A3086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E5BDC0A" w14:textId="77777777" w:rsidR="00B56BDF" w:rsidRDefault="00B56BDF" w:rsidP="00B56BDF">
            <w:pPr>
              <w:rPr>
                <w:sz w:val="22"/>
                <w:lang w:val="en-GB"/>
              </w:rPr>
            </w:pPr>
            <w:r w:rsidRPr="00E3646F">
              <w:rPr>
                <w:rFonts w:ascii="Verdana" w:hAnsi="Verdana"/>
                <w:sz w:val="20"/>
                <w:lang w:val="en-GB"/>
              </w:rPr>
              <w:t>Expected thesis submission date</w:t>
            </w:r>
            <w:r>
              <w:rPr>
                <w:rFonts w:ascii="Verdana" w:hAnsi="Verdana"/>
                <w:sz w:val="20"/>
                <w:lang w:val="en-GB"/>
              </w:rPr>
              <w:t xml:space="preserve"> (if applicable)</w:t>
            </w:r>
            <w:r w:rsidRPr="00E3646F">
              <w:rPr>
                <w:rFonts w:ascii="Verdana" w:hAnsi="Verdana"/>
                <w:sz w:val="20"/>
                <w:lang w:val="en-GB"/>
              </w:rPr>
              <w:t>:</w:t>
            </w:r>
            <w:r>
              <w:rPr>
                <w:sz w:val="22"/>
                <w:lang w:val="en-GB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196227376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sz w:val="22"/>
                <w:lang w:val="en-GB"/>
              </w:rPr>
              <w:t xml:space="preserve"> </w:t>
            </w:r>
          </w:p>
          <w:p w14:paraId="5DC45587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  <w:p w14:paraId="5011F582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5FCD9AE" w14:textId="77777777" w:rsidR="00160859" w:rsidRDefault="00160859">
      <w:r>
        <w:br w:type="page"/>
      </w:r>
    </w:p>
    <w:tbl>
      <w:tblPr>
        <w:tblStyle w:val="TableGrid"/>
        <w:tblW w:w="5035" w:type="pct"/>
        <w:tblLook w:val="04A0" w:firstRow="1" w:lastRow="0" w:firstColumn="1" w:lastColumn="0" w:noHBand="0" w:noVBand="1"/>
      </w:tblPr>
      <w:tblGrid>
        <w:gridCol w:w="9804"/>
      </w:tblGrid>
      <w:tr w:rsidR="00D64EBD" w:rsidRPr="009C0554" w14:paraId="0FE30F19" w14:textId="77777777" w:rsidTr="1014ED94">
        <w:trPr>
          <w:trHeight w:val="278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D78D729" w14:textId="56BEA748" w:rsidR="00D64EBD" w:rsidRPr="00D7625D" w:rsidRDefault="00D64EBD" w:rsidP="00D7625D">
            <w:pPr>
              <w:rPr>
                <w:rFonts w:ascii="Verdana" w:hAnsi="Verdana"/>
                <w:b/>
                <w:lang w:bidi="ar-AE"/>
              </w:rPr>
            </w:pPr>
            <w:r w:rsidRPr="00AD16E0">
              <w:rPr>
                <w:rFonts w:ascii="Verdana" w:hAnsi="Verdana"/>
                <w:b/>
              </w:rPr>
              <w:lastRenderedPageBreak/>
              <w:t>Part</w:t>
            </w:r>
            <w:r>
              <w:rPr>
                <w:rFonts w:ascii="Verdana" w:hAnsi="Verdana"/>
                <w:b/>
              </w:rPr>
              <w:t xml:space="preserve"> B</w:t>
            </w:r>
            <w:r w:rsidRPr="00AD16E0">
              <w:rPr>
                <w:rFonts w:ascii="Verdana" w:hAnsi="Verdana"/>
                <w:b/>
              </w:rPr>
              <w:t xml:space="preserve">: </w:t>
            </w:r>
            <w:r w:rsidRPr="00AD16E0">
              <w:rPr>
                <w:rFonts w:ascii="Verdana" w:hAnsi="Verdana"/>
                <w:b/>
              </w:rPr>
              <w:tab/>
            </w:r>
            <w:r w:rsidRPr="00AD16E0">
              <w:rPr>
                <w:rFonts w:ascii="Verdana" w:hAnsi="Verdana"/>
                <w:b/>
                <w:i/>
              </w:rPr>
              <w:t>(</w:t>
            </w:r>
            <w:r>
              <w:rPr>
                <w:rFonts w:ascii="Verdana" w:hAnsi="Verdana"/>
                <w:b/>
                <w:i/>
              </w:rPr>
              <w:t xml:space="preserve">Supervisors to </w:t>
            </w:r>
            <w:r w:rsidRPr="00AD16E0">
              <w:rPr>
                <w:rFonts w:ascii="Verdana" w:hAnsi="Verdana"/>
                <w:b/>
                <w:i/>
              </w:rPr>
              <w:t xml:space="preserve">complete Part </w:t>
            </w:r>
            <w:r>
              <w:rPr>
                <w:rFonts w:ascii="Verdana" w:hAnsi="Verdana"/>
                <w:b/>
                <w:i/>
              </w:rPr>
              <w:t>B</w:t>
            </w:r>
            <w:r w:rsidRPr="00AD16E0">
              <w:rPr>
                <w:rFonts w:ascii="Verdana" w:hAnsi="Verdana"/>
                <w:b/>
                <w:i/>
              </w:rPr>
              <w:t>)</w:t>
            </w:r>
            <w:r w:rsidRPr="00AD16E0">
              <w:rPr>
                <w:rFonts w:ascii="Verdana" w:hAnsi="Verdana"/>
                <w:b/>
              </w:rPr>
              <w:t xml:space="preserve"> </w:t>
            </w:r>
          </w:p>
        </w:tc>
      </w:tr>
      <w:tr w:rsidR="00707E27" w:rsidRPr="009C0554" w14:paraId="1F680801" w14:textId="77777777" w:rsidTr="1014ED94">
        <w:trPr>
          <w:trHeight w:val="494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2CB463DE" w14:textId="7EA7475F" w:rsidR="00707E27" w:rsidRPr="00707E27" w:rsidRDefault="006D58B5" w:rsidP="00707E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Supervisors </w:t>
            </w:r>
            <w:r w:rsidR="00707E27" w:rsidRPr="00707E27">
              <w:rPr>
                <w:rFonts w:ascii="Verdana" w:hAnsi="Verdana"/>
                <w:b/>
                <w:sz w:val="20"/>
                <w:szCs w:val="20"/>
              </w:rPr>
              <w:t>Comments</w:t>
            </w:r>
            <w:r w:rsidR="00302E7D">
              <w:rPr>
                <w:rFonts w:ascii="Verdana" w:hAnsi="Verdana"/>
                <w:b/>
                <w:sz w:val="20"/>
                <w:szCs w:val="20"/>
              </w:rPr>
              <w:t xml:space="preserve"> and </w:t>
            </w:r>
            <w:r w:rsidR="00707E27">
              <w:rPr>
                <w:rFonts w:ascii="Verdana" w:hAnsi="Verdana"/>
                <w:b/>
                <w:sz w:val="20"/>
                <w:szCs w:val="20"/>
              </w:rPr>
              <w:t>Suggestions</w:t>
            </w:r>
          </w:p>
        </w:tc>
      </w:tr>
      <w:tr w:rsidR="009C0554" w:rsidRPr="009C0554" w14:paraId="745B054A" w14:textId="21964B2D" w:rsidTr="1014ED94">
        <w:trPr>
          <w:trHeight w:val="2258"/>
        </w:trPr>
        <w:tc>
          <w:tcPr>
            <w:tcW w:w="5000" w:type="pct"/>
          </w:tcPr>
          <w:p w14:paraId="7507C55C" w14:textId="726A02D7" w:rsidR="009C0554" w:rsidRPr="009C0554" w:rsidRDefault="009C0554" w:rsidP="00495CA4">
            <w:pPr>
              <w:rPr>
                <w:rFonts w:ascii="Verdana" w:hAnsi="Verdana"/>
                <w:b/>
                <w:sz w:val="20"/>
                <w:szCs w:val="20"/>
              </w:rPr>
            </w:pPr>
            <w:r w:rsidRPr="1014ED94">
              <w:rPr>
                <w:rFonts w:ascii="Verdana" w:hAnsi="Verdana"/>
                <w:b/>
                <w:bCs/>
                <w:sz w:val="20"/>
                <w:szCs w:val="20"/>
              </w:rPr>
              <w:t xml:space="preserve">Supervisor </w:t>
            </w:r>
            <w:r w:rsidR="00A372D5" w:rsidRPr="1014ED94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1014ED94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7E67AF0F" w14:textId="3450D514" w:rsidR="610B5834" w:rsidRDefault="610B5834" w:rsidP="1014ED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014ED94">
              <w:rPr>
                <w:rFonts w:ascii="Verdana" w:hAnsi="Verdana"/>
                <w:b/>
                <w:bCs/>
                <w:sz w:val="20"/>
                <w:szCs w:val="20"/>
              </w:rPr>
              <w:t>Name:</w:t>
            </w:r>
          </w:p>
          <w:p w14:paraId="02B8DA08" w14:textId="742E824E" w:rsidR="610B5834" w:rsidRDefault="610B5834" w:rsidP="1014ED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014ED94">
              <w:rPr>
                <w:rFonts w:ascii="Verdana" w:hAnsi="Verdana"/>
                <w:b/>
                <w:bCs/>
                <w:sz w:val="20"/>
                <w:szCs w:val="20"/>
              </w:rPr>
              <w:t>Comments:</w:t>
            </w:r>
          </w:p>
          <w:p w14:paraId="462B40B3" w14:textId="6C46352C" w:rsidR="009C0554" w:rsidRPr="00D7625D" w:rsidRDefault="009C0554" w:rsidP="00495CA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45DEA9F" w14:textId="5C72D24B" w:rsidR="009C0554" w:rsidRPr="00D7625D" w:rsidRDefault="009C0554" w:rsidP="00495CA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1FE9634" w14:textId="3BFA6415" w:rsidR="009C0554" w:rsidRPr="00D7625D" w:rsidRDefault="009C0554" w:rsidP="00495CA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ED50476" w14:textId="0FDE557F" w:rsidR="009C0554" w:rsidRPr="00D7625D" w:rsidRDefault="009C0554" w:rsidP="00495CA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D18E5DB" w14:textId="5F8290C6" w:rsidR="009C0554" w:rsidRPr="00D7625D" w:rsidRDefault="009C0554" w:rsidP="00495CA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F36C4E0" w14:textId="2EF8D924" w:rsidR="009C0554" w:rsidRPr="00D7625D" w:rsidRDefault="009C0554" w:rsidP="00495CA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32B6F56" w14:textId="65F5E4FC" w:rsidR="009C0554" w:rsidRPr="009C0554" w:rsidRDefault="009C0554" w:rsidP="007527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7625D">
              <w:rPr>
                <w:rFonts w:ascii="Verdana" w:hAnsi="Verdana"/>
                <w:bCs/>
                <w:sz w:val="20"/>
                <w:szCs w:val="20"/>
              </w:rPr>
              <w:t>Signature:</w:t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>Date:</w:t>
            </w:r>
            <w:r w:rsidR="00A372D5">
              <w:rPr>
                <w:sz w:val="22"/>
                <w:lang w:val="en-GB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2079894022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A372D5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C0554" w:rsidRPr="009C0554" w14:paraId="001CE10F" w14:textId="77777777" w:rsidTr="1014ED94">
        <w:trPr>
          <w:trHeight w:val="2262"/>
        </w:trPr>
        <w:tc>
          <w:tcPr>
            <w:tcW w:w="5000" w:type="pct"/>
          </w:tcPr>
          <w:p w14:paraId="62E6D9EC" w14:textId="767E3CE6" w:rsidR="009C0554" w:rsidRPr="009C0554" w:rsidRDefault="009C0554" w:rsidP="00644054">
            <w:pPr>
              <w:rPr>
                <w:rFonts w:ascii="Verdana" w:hAnsi="Verdana"/>
                <w:b/>
                <w:sz w:val="20"/>
                <w:szCs w:val="20"/>
              </w:rPr>
            </w:pPr>
            <w:r w:rsidRPr="1014ED94">
              <w:rPr>
                <w:rFonts w:ascii="Verdana" w:hAnsi="Verdana"/>
                <w:b/>
                <w:bCs/>
                <w:sz w:val="20"/>
                <w:szCs w:val="20"/>
              </w:rPr>
              <w:t xml:space="preserve">Supervisor </w:t>
            </w:r>
            <w:r w:rsidR="0059671E" w:rsidRPr="1014ED94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3707E3">
              <w:rPr>
                <w:rFonts w:ascii="Verdana" w:hAnsi="Verdana"/>
                <w:b/>
                <w:bCs/>
                <w:sz w:val="20"/>
                <w:szCs w:val="20"/>
              </w:rPr>
              <w:t xml:space="preserve"> (if any)</w:t>
            </w:r>
            <w:r w:rsidRPr="1014ED94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1B8B9C03" w14:textId="3450D514" w:rsidR="009C0554" w:rsidRPr="00D7625D" w:rsidRDefault="0F8E91DF" w:rsidP="1014ED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014ED94">
              <w:rPr>
                <w:rFonts w:ascii="Verdana" w:hAnsi="Verdana"/>
                <w:b/>
                <w:bCs/>
                <w:sz w:val="20"/>
                <w:szCs w:val="20"/>
              </w:rPr>
              <w:t>Name:</w:t>
            </w:r>
          </w:p>
          <w:p w14:paraId="34DFCCCA" w14:textId="742E824E" w:rsidR="009C0554" w:rsidRPr="00D7625D" w:rsidRDefault="0F8E91DF" w:rsidP="1014ED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014ED94">
              <w:rPr>
                <w:rFonts w:ascii="Verdana" w:hAnsi="Verdana"/>
                <w:b/>
                <w:bCs/>
                <w:sz w:val="20"/>
                <w:szCs w:val="20"/>
              </w:rPr>
              <w:t>Comments:</w:t>
            </w:r>
          </w:p>
          <w:p w14:paraId="4D431E42" w14:textId="676C0E93" w:rsidR="009C0554" w:rsidRPr="00D7625D" w:rsidRDefault="009C0554" w:rsidP="1014ED94">
            <w:pPr>
              <w:rPr>
                <w:rFonts w:ascii="Verdana" w:hAnsi="Verdana"/>
                <w:sz w:val="20"/>
                <w:szCs w:val="20"/>
              </w:rPr>
            </w:pPr>
          </w:p>
          <w:p w14:paraId="22EC968E" w14:textId="77777777" w:rsidR="009C0554" w:rsidRPr="00D7625D" w:rsidRDefault="009C0554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958917C" w14:textId="77777777" w:rsidR="009C0554" w:rsidRPr="00D7625D" w:rsidRDefault="009C0554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EDA3B04" w14:textId="77777777" w:rsidR="009C0554" w:rsidRPr="00D7625D" w:rsidRDefault="009C0554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516D734" w14:textId="77777777" w:rsidR="009C0554" w:rsidRPr="00D7625D" w:rsidRDefault="009C0554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84ABC0E" w14:textId="3760B855" w:rsidR="009C0554" w:rsidRDefault="009C0554" w:rsidP="007527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7625D">
              <w:rPr>
                <w:rFonts w:ascii="Verdana" w:hAnsi="Verdana"/>
                <w:bCs/>
                <w:sz w:val="20"/>
                <w:szCs w:val="20"/>
              </w:rPr>
              <w:t>Signature:</w:t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>Date:</w:t>
            </w:r>
            <w:r w:rsidR="006F3FFF">
              <w:rPr>
                <w:sz w:val="22"/>
                <w:lang w:val="en-GB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2062540156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F3FFF" w:rsidRPr="00200EF7">
                  <w:rPr>
                    <w:rStyle w:val="PlaceholderText"/>
                  </w:rPr>
                  <w:t>Click here to enter a date.</w:t>
                </w:r>
              </w:sdtContent>
            </w:sdt>
            <w:r w:rsidR="00A372D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1B589C15" w14:textId="77777777" w:rsidR="00A372D5" w:rsidRDefault="00A372D5" w:rsidP="007527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61D60F2" w14:textId="77777777" w:rsidR="00752721" w:rsidRPr="009C0554" w:rsidRDefault="00752721" w:rsidP="007527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56DCD" w:rsidRPr="009C0554" w14:paraId="12FA1BF2" w14:textId="77777777" w:rsidTr="00151DBC">
        <w:trPr>
          <w:trHeight w:val="3131"/>
        </w:trPr>
        <w:tc>
          <w:tcPr>
            <w:tcW w:w="5000" w:type="pct"/>
          </w:tcPr>
          <w:p w14:paraId="591E41FE" w14:textId="77777777" w:rsidR="00356DCD" w:rsidRPr="009C0554" w:rsidRDefault="00356DCD" w:rsidP="00A90EE2">
            <w:pPr>
              <w:rPr>
                <w:rFonts w:ascii="Verdana" w:hAnsi="Verdana"/>
                <w:b/>
                <w:sz w:val="20"/>
                <w:szCs w:val="20"/>
              </w:rPr>
            </w:pPr>
            <w:r w:rsidRPr="1014ED94">
              <w:rPr>
                <w:rFonts w:ascii="Verdana" w:hAnsi="Verdana"/>
                <w:b/>
                <w:bCs/>
                <w:sz w:val="20"/>
                <w:szCs w:val="20"/>
              </w:rPr>
              <w:t>Supervisor 1 (Main):</w:t>
            </w:r>
          </w:p>
          <w:p w14:paraId="65982115" w14:textId="3450D514" w:rsidR="00356DCD" w:rsidRPr="00D7625D" w:rsidRDefault="4F485340" w:rsidP="1014ED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014ED94">
              <w:rPr>
                <w:rFonts w:ascii="Verdana" w:hAnsi="Verdana"/>
                <w:b/>
                <w:bCs/>
                <w:sz w:val="20"/>
                <w:szCs w:val="20"/>
              </w:rPr>
              <w:t>Name:</w:t>
            </w:r>
          </w:p>
          <w:p w14:paraId="486D945C" w14:textId="77777777" w:rsidR="003707E3" w:rsidRDefault="003707E3" w:rsidP="1014ED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381754B" w14:textId="3343BB1A" w:rsidR="00356DCD" w:rsidRPr="00D7625D" w:rsidRDefault="4F485340" w:rsidP="1014ED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014ED94">
              <w:rPr>
                <w:rFonts w:ascii="Verdana" w:hAnsi="Verdana"/>
                <w:b/>
                <w:bCs/>
                <w:sz w:val="20"/>
                <w:szCs w:val="20"/>
              </w:rPr>
              <w:t>Overall comments and summary:</w:t>
            </w:r>
          </w:p>
          <w:p w14:paraId="332BF401" w14:textId="77777777" w:rsidR="003D487D" w:rsidRPr="00D7625D" w:rsidRDefault="003D487D" w:rsidP="00A90EE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A659F44" w14:textId="779B9CE9" w:rsidR="00356DCD" w:rsidRPr="00D7625D" w:rsidRDefault="00356DCD" w:rsidP="00A90EE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71B1B0C" w14:textId="77777777" w:rsidR="00356DCD" w:rsidRPr="00A90EE2" w:rsidRDefault="00356DCD" w:rsidP="00356DCD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Conclusion</w:t>
            </w:r>
            <w:r w:rsidRPr="00A90EE2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27DF931A" w14:textId="16A12855" w:rsidR="00356DCD" w:rsidRDefault="00356DCD" w:rsidP="00356DCD">
            <w:pPr>
              <w:rPr>
                <w:rFonts w:ascii="Verdana" w:hAnsi="Verdana"/>
                <w:sz w:val="20"/>
                <w:szCs w:val="20"/>
              </w:rPr>
            </w:pPr>
            <w:r w:rsidRPr="00A90EE2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A90EE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Progress level is appropriate to continue study</w:t>
            </w:r>
          </w:p>
          <w:p w14:paraId="329538AA" w14:textId="6F2062A9" w:rsidR="00356DCD" w:rsidRDefault="00356DCD" w:rsidP="00356DCD">
            <w:pPr>
              <w:rPr>
                <w:rFonts w:ascii="Verdana" w:hAnsi="Verdana"/>
                <w:sz w:val="20"/>
                <w:szCs w:val="20"/>
              </w:rPr>
            </w:pPr>
            <w:r w:rsidRPr="00A90EE2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A90EE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Proceed with caution</w:t>
            </w:r>
          </w:p>
          <w:p w14:paraId="660B1802" w14:textId="77777777" w:rsidR="00356DCD" w:rsidRPr="00057C8A" w:rsidRDefault="00356DCD" w:rsidP="00A90EE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2A4FF4F" w14:textId="77777777" w:rsidR="00356DCD" w:rsidRPr="00057C8A" w:rsidRDefault="00356DCD" w:rsidP="00A90EE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EE359D6" w14:textId="3F099A52" w:rsidR="00712FA7" w:rsidRPr="009C0554" w:rsidRDefault="00356DCD" w:rsidP="003707E3">
            <w:pPr>
              <w:rPr>
                <w:rFonts w:ascii="Verdana" w:hAnsi="Verdana"/>
                <w:b/>
                <w:sz w:val="20"/>
                <w:szCs w:val="20"/>
              </w:rPr>
            </w:pPr>
            <w:r w:rsidRPr="00D7625D">
              <w:rPr>
                <w:rFonts w:ascii="Verdana" w:hAnsi="Verdana"/>
                <w:bCs/>
                <w:sz w:val="20"/>
                <w:szCs w:val="20"/>
              </w:rPr>
              <w:t>Signature:</w:t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  <w:t>Date:</w:t>
            </w:r>
            <w:r w:rsidR="00DE0D5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4882376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DE0D54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885228" w:rsidRPr="009C0554" w14:paraId="66763D04" w14:textId="77777777" w:rsidTr="00885228">
        <w:trPr>
          <w:trHeight w:val="113"/>
        </w:trPr>
        <w:tc>
          <w:tcPr>
            <w:tcW w:w="5000" w:type="pct"/>
            <w:tcBorders>
              <w:left w:val="nil"/>
              <w:right w:val="nil"/>
            </w:tcBorders>
          </w:tcPr>
          <w:p w14:paraId="483D67AA" w14:textId="77777777" w:rsidR="00885228" w:rsidRDefault="00885228" w:rsidP="00A90E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91F1BA5" w14:textId="77777777" w:rsidR="00885228" w:rsidRDefault="00885228" w:rsidP="00A90E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1C8912C" w14:textId="32D35DD7" w:rsidR="00885228" w:rsidRPr="1014ED94" w:rsidRDefault="00885228" w:rsidP="00A90E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16E0">
              <w:rPr>
                <w:rFonts w:ascii="Verdana" w:hAnsi="Verdana"/>
                <w:b/>
              </w:rPr>
              <w:t>Part</w:t>
            </w:r>
            <w:r>
              <w:rPr>
                <w:rFonts w:ascii="Verdana" w:hAnsi="Verdana"/>
                <w:b/>
              </w:rPr>
              <w:t xml:space="preserve"> C</w:t>
            </w:r>
            <w:r w:rsidRPr="00AD16E0">
              <w:rPr>
                <w:rFonts w:ascii="Verdana" w:hAnsi="Verdana"/>
                <w:b/>
              </w:rPr>
              <w:t xml:space="preserve">: </w:t>
            </w:r>
            <w:r w:rsidRPr="00AD16E0">
              <w:rPr>
                <w:rFonts w:ascii="Verdana" w:hAnsi="Verdana"/>
                <w:b/>
                <w:i/>
              </w:rPr>
              <w:t>(</w:t>
            </w:r>
            <w:r>
              <w:rPr>
                <w:rFonts w:ascii="Verdana" w:hAnsi="Verdana"/>
                <w:b/>
                <w:i/>
              </w:rPr>
              <w:t xml:space="preserve">Respective FGSRC and GSRO to </w:t>
            </w:r>
            <w:r w:rsidRPr="00AD16E0">
              <w:rPr>
                <w:rFonts w:ascii="Verdana" w:hAnsi="Verdana"/>
                <w:b/>
                <w:i/>
              </w:rPr>
              <w:t xml:space="preserve">complete Part </w:t>
            </w:r>
            <w:r>
              <w:rPr>
                <w:rFonts w:ascii="Verdana" w:hAnsi="Verdana"/>
                <w:b/>
                <w:i/>
              </w:rPr>
              <w:t>C</w:t>
            </w:r>
            <w:r w:rsidRPr="00AD16E0">
              <w:rPr>
                <w:rFonts w:ascii="Verdana" w:hAnsi="Verdana"/>
                <w:b/>
                <w:i/>
              </w:rPr>
              <w:t>)</w:t>
            </w:r>
          </w:p>
        </w:tc>
      </w:tr>
      <w:tr w:rsidR="006768FD" w:rsidRPr="00AD16E0" w14:paraId="32325C07" w14:textId="77777777" w:rsidTr="1014ED94">
        <w:trPr>
          <w:trHeight w:val="984"/>
        </w:trPr>
        <w:tc>
          <w:tcPr>
            <w:tcW w:w="5000" w:type="pct"/>
          </w:tcPr>
          <w:p w14:paraId="46E39D79" w14:textId="6E721F5E" w:rsidR="006768FD" w:rsidRPr="00BD7B00" w:rsidRDefault="006768FD" w:rsidP="005B0646">
            <w:pPr>
              <w:rPr>
                <w:rFonts w:ascii="Verdana" w:hAnsi="Verdana"/>
                <w:sz w:val="20"/>
                <w:szCs w:val="20"/>
              </w:rPr>
            </w:pPr>
            <w:r w:rsidRPr="00BD7B00">
              <w:rPr>
                <w:rFonts w:ascii="Verdana" w:hAnsi="Verdana"/>
                <w:sz w:val="20"/>
                <w:szCs w:val="20"/>
              </w:rPr>
              <w:t>Comments of Deputy Dean</w:t>
            </w:r>
            <w:r w:rsidR="00A71FC3" w:rsidRPr="00BD7B00">
              <w:rPr>
                <w:rFonts w:ascii="Verdana" w:hAnsi="Verdana"/>
                <w:sz w:val="20"/>
                <w:szCs w:val="20"/>
              </w:rPr>
              <w:t xml:space="preserve"> Faculty/School</w:t>
            </w:r>
            <w:r w:rsidR="00BD7B00">
              <w:rPr>
                <w:rFonts w:ascii="Verdana" w:hAnsi="Verdana"/>
                <w:sz w:val="20"/>
                <w:szCs w:val="20"/>
              </w:rPr>
              <w:t xml:space="preserve"> or Chairperson</w:t>
            </w:r>
            <w:r w:rsidRPr="00BD7B00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0DD28D7A" w14:textId="618A449B" w:rsidR="00A71FC3" w:rsidRPr="00BD7B00" w:rsidRDefault="00A71FC3" w:rsidP="005B0646">
            <w:pPr>
              <w:rPr>
                <w:rFonts w:ascii="Verdana" w:hAnsi="Verdana"/>
                <w:sz w:val="20"/>
                <w:szCs w:val="20"/>
              </w:rPr>
            </w:pPr>
          </w:p>
          <w:p w14:paraId="1076CC7F" w14:textId="77777777" w:rsidR="00A71FC3" w:rsidRPr="00BD7B00" w:rsidRDefault="00A71FC3" w:rsidP="005B0646">
            <w:pPr>
              <w:rPr>
                <w:rFonts w:ascii="Verdana" w:hAnsi="Verdana"/>
                <w:sz w:val="20"/>
                <w:szCs w:val="20"/>
              </w:rPr>
            </w:pPr>
          </w:p>
          <w:p w14:paraId="665C0B9F" w14:textId="6BD1C329" w:rsidR="006768FD" w:rsidRPr="00BD7B00" w:rsidRDefault="00BD7B00" w:rsidP="005B06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  <w:p w14:paraId="3765E671" w14:textId="287DB924" w:rsidR="006768FD" w:rsidRDefault="006768FD" w:rsidP="005B0646">
            <w:pPr>
              <w:rPr>
                <w:rFonts w:ascii="Verdana" w:hAnsi="Verdana"/>
                <w:sz w:val="20"/>
                <w:szCs w:val="20"/>
              </w:rPr>
            </w:pPr>
            <w:r w:rsidRPr="00BD7B00">
              <w:rPr>
                <w:rFonts w:ascii="Verdana" w:hAnsi="Verdana"/>
                <w:sz w:val="20"/>
                <w:szCs w:val="20"/>
              </w:rPr>
              <w:t>Signature:                                                         Date:</w:t>
            </w:r>
          </w:p>
          <w:p w14:paraId="24BE438E" w14:textId="652AD623" w:rsidR="006768FD" w:rsidRPr="00AD16E0" w:rsidRDefault="006768FD" w:rsidP="005B06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028D" w:rsidRPr="00AD16E0" w14:paraId="479540DE" w14:textId="77777777" w:rsidTr="1014ED94">
        <w:trPr>
          <w:trHeight w:val="984"/>
        </w:trPr>
        <w:tc>
          <w:tcPr>
            <w:tcW w:w="5000" w:type="pct"/>
          </w:tcPr>
          <w:p w14:paraId="2D92B926" w14:textId="77777777" w:rsidR="008A028D" w:rsidRDefault="008A028D" w:rsidP="005B0646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Comments of GSR Office</w:t>
            </w:r>
            <w:r>
              <w:rPr>
                <w:rFonts w:ascii="Verdana" w:hAnsi="Verdana"/>
                <w:sz w:val="20"/>
                <w:szCs w:val="20"/>
              </w:rPr>
              <w:t xml:space="preserve"> (if any)</w:t>
            </w:r>
            <w:r w:rsidRPr="00AD16E0">
              <w:rPr>
                <w:rFonts w:ascii="Verdana" w:hAnsi="Verdana"/>
                <w:sz w:val="20"/>
                <w:szCs w:val="20"/>
              </w:rPr>
              <w:t>:</w:t>
            </w:r>
          </w:p>
          <w:p w14:paraId="70D5A225" w14:textId="77777777" w:rsidR="008A028D" w:rsidRDefault="008A028D" w:rsidP="005B0646">
            <w:pPr>
              <w:rPr>
                <w:rFonts w:ascii="Verdana" w:hAnsi="Verdana"/>
                <w:sz w:val="20"/>
                <w:szCs w:val="20"/>
              </w:rPr>
            </w:pPr>
          </w:p>
          <w:p w14:paraId="4EBA6040" w14:textId="388FE3FA" w:rsidR="008A028D" w:rsidRDefault="008A028D" w:rsidP="005B0646">
            <w:pPr>
              <w:rPr>
                <w:rFonts w:ascii="Verdana" w:hAnsi="Verdana"/>
                <w:sz w:val="20"/>
                <w:szCs w:val="20"/>
              </w:rPr>
            </w:pPr>
          </w:p>
          <w:p w14:paraId="0329BE5F" w14:textId="77777777" w:rsidR="00A71FC3" w:rsidRDefault="00A71FC3" w:rsidP="005B0646">
            <w:pPr>
              <w:rPr>
                <w:rFonts w:ascii="Verdana" w:hAnsi="Verdana"/>
                <w:sz w:val="20"/>
                <w:szCs w:val="20"/>
              </w:rPr>
            </w:pPr>
          </w:p>
          <w:p w14:paraId="5F0B4600" w14:textId="77777777" w:rsidR="008A028D" w:rsidRPr="00AD16E0" w:rsidRDefault="008A028D" w:rsidP="005B06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Received by:                           </w:t>
            </w:r>
          </w:p>
          <w:p w14:paraId="4E89442B" w14:textId="77777777" w:rsidR="008A028D" w:rsidRPr="00BD7B00" w:rsidRDefault="008A028D" w:rsidP="005B0646">
            <w:pPr>
              <w:rPr>
                <w:rFonts w:ascii="Verdana" w:hAnsi="Verdana"/>
                <w:sz w:val="12"/>
                <w:szCs w:val="12"/>
              </w:rPr>
            </w:pPr>
          </w:p>
          <w:p w14:paraId="0308FB1E" w14:textId="77777777" w:rsidR="008A028D" w:rsidRDefault="008A028D" w:rsidP="005B0646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 xml:space="preserve">Signature: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38931431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0A966B0B" w14:textId="77777777" w:rsidR="008A028D" w:rsidRPr="00AD16E0" w:rsidRDefault="008A028D" w:rsidP="005B064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01DA09" w14:textId="77777777" w:rsidR="00184A3B" w:rsidRPr="009C0554" w:rsidRDefault="00184A3B" w:rsidP="00235613">
      <w:pPr>
        <w:rPr>
          <w:rFonts w:ascii="Verdana" w:hAnsi="Verdana"/>
        </w:rPr>
      </w:pPr>
    </w:p>
    <w:sectPr w:rsidR="00184A3B" w:rsidRPr="009C0554" w:rsidSect="00D243F3"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D54E" w14:textId="77777777" w:rsidR="00D243F3" w:rsidRDefault="00D243F3" w:rsidP="009C0554">
      <w:r>
        <w:separator/>
      </w:r>
    </w:p>
  </w:endnote>
  <w:endnote w:type="continuationSeparator" w:id="0">
    <w:p w14:paraId="1B4D0C2E" w14:textId="77777777" w:rsidR="00D243F3" w:rsidRDefault="00D243F3" w:rsidP="009C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7721" w14:textId="43368D0C" w:rsidR="00707E27" w:rsidRDefault="00BD7B00" w:rsidP="00D7625D">
    <w:pPr>
      <w:pStyle w:val="Footer"/>
      <w:jc w:val="left"/>
    </w:pPr>
    <w:r>
      <w:t>v2024</w:t>
    </w:r>
    <w:r w:rsidR="00506B3C">
      <w:tab/>
    </w:r>
    <w:r w:rsidR="007255D2">
      <w:tab/>
    </w:r>
    <w:sdt>
      <w:sdtPr>
        <w:id w:val="-162783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7E27">
          <w:fldChar w:fldCharType="begin"/>
        </w:r>
        <w:r w:rsidR="00707E27">
          <w:instrText xml:space="preserve"> PAGE   \* MERGEFORMAT </w:instrText>
        </w:r>
        <w:r w:rsidR="00707E27">
          <w:fldChar w:fldCharType="separate"/>
        </w:r>
        <w:r w:rsidR="00BE5B29">
          <w:rPr>
            <w:noProof/>
          </w:rPr>
          <w:t>1</w:t>
        </w:r>
        <w:r w:rsidR="00707E27">
          <w:rPr>
            <w:noProof/>
          </w:rPr>
          <w:fldChar w:fldCharType="end"/>
        </w:r>
      </w:sdtContent>
    </w:sdt>
  </w:p>
  <w:p w14:paraId="5CECE901" w14:textId="77777777" w:rsidR="00707E27" w:rsidRDefault="00707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9ABC" w14:textId="77777777" w:rsidR="00D243F3" w:rsidRDefault="00D243F3" w:rsidP="009C0554">
      <w:r>
        <w:separator/>
      </w:r>
    </w:p>
  </w:footnote>
  <w:footnote w:type="continuationSeparator" w:id="0">
    <w:p w14:paraId="61987D48" w14:textId="77777777" w:rsidR="00D243F3" w:rsidRDefault="00D243F3" w:rsidP="009C0554">
      <w:r>
        <w:continuationSeparator/>
      </w:r>
    </w:p>
  </w:footnote>
  <w:footnote w:id="1">
    <w:p w14:paraId="1C34BB5A" w14:textId="77777777" w:rsidR="004A2DFB" w:rsidRDefault="004A2DFB" w:rsidP="004A2DFB">
      <w:pPr>
        <w:pStyle w:val="FootnoteText"/>
        <w:rPr>
          <w:rFonts w:ascii="Verdana" w:hAnsi="Verdana" w:cs="Arial"/>
          <w:sz w:val="16"/>
          <w:szCs w:val="16"/>
        </w:rPr>
      </w:pPr>
      <w:r>
        <w:rPr>
          <w:rStyle w:val="FootnoteReference"/>
        </w:rPr>
        <w:footnoteRef/>
      </w:r>
      <w:r w:rsidRPr="005B0646">
        <w:rPr>
          <w:sz w:val="16"/>
          <w:szCs w:val="16"/>
        </w:rPr>
        <w:t xml:space="preserve"> </w:t>
      </w:r>
      <w:r w:rsidRPr="005B0646">
        <w:rPr>
          <w:rFonts w:ascii="Verdana" w:hAnsi="Verdana" w:cs="Arial"/>
          <w:sz w:val="16"/>
          <w:szCs w:val="16"/>
        </w:rPr>
        <w:t xml:space="preserve">A formal meeting </w:t>
      </w:r>
      <w:r>
        <w:rPr>
          <w:rFonts w:ascii="Verdana" w:hAnsi="Verdana" w:cs="Arial"/>
          <w:sz w:val="16"/>
          <w:szCs w:val="16"/>
        </w:rPr>
        <w:t xml:space="preserve">with </w:t>
      </w:r>
      <w:r w:rsidRPr="005B0646">
        <w:rPr>
          <w:rFonts w:ascii="Verdana" w:hAnsi="Verdana" w:cs="Arial"/>
          <w:sz w:val="16"/>
          <w:szCs w:val="16"/>
        </w:rPr>
        <w:t>the supervision team would normally be prearranged, have an agenda</w:t>
      </w:r>
      <w:r>
        <w:rPr>
          <w:rFonts w:ascii="Verdana" w:hAnsi="Verdana" w:cs="Arial"/>
          <w:sz w:val="16"/>
          <w:szCs w:val="16"/>
        </w:rPr>
        <w:t>,</w:t>
      </w:r>
      <w:r w:rsidRPr="005B0646">
        <w:rPr>
          <w:rFonts w:ascii="Verdana" w:hAnsi="Verdana" w:cs="Arial"/>
          <w:sz w:val="16"/>
          <w:szCs w:val="16"/>
        </w:rPr>
        <w:t xml:space="preserve"> and should result in meeting notes with a list of actions to be followed up in a subsequent formal meeting.</w:t>
      </w:r>
      <w:r>
        <w:rPr>
          <w:rFonts w:ascii="Verdana" w:hAnsi="Verdana" w:cs="Arial"/>
          <w:sz w:val="16"/>
          <w:szCs w:val="16"/>
        </w:rPr>
        <w:t xml:space="preserve"> It is student’s responsibility to keep record of meetings logbook and get supervisor’s signatures on them.</w:t>
      </w:r>
    </w:p>
    <w:p w14:paraId="2E04331A" w14:textId="2C791C1C" w:rsidR="004A2DFB" w:rsidRDefault="004A2DFB" w:rsidP="004A2DFB">
      <w:pPr>
        <w:pStyle w:val="FootnoteText"/>
      </w:pPr>
      <w:r>
        <w:rPr>
          <w:rFonts w:ascii="Verdana" w:hAnsi="Verdana" w:cs="Arial"/>
          <w:sz w:val="16"/>
          <w:szCs w:val="16"/>
        </w:rPr>
        <w:t xml:space="preserve">It is expected to have at least </w:t>
      </w:r>
      <w:r w:rsidR="00BA36CB">
        <w:rPr>
          <w:rFonts w:ascii="Verdana" w:hAnsi="Verdana" w:cs="Arial"/>
          <w:sz w:val="16"/>
          <w:szCs w:val="16"/>
        </w:rPr>
        <w:t>2</w:t>
      </w:r>
      <w:r>
        <w:rPr>
          <w:rFonts w:ascii="Verdana" w:hAnsi="Verdana" w:cs="Arial"/>
          <w:sz w:val="16"/>
          <w:szCs w:val="16"/>
        </w:rPr>
        <w:t xml:space="preserve"> formal meetings in </w:t>
      </w:r>
      <w:r w:rsidR="00BB1A0B">
        <w:rPr>
          <w:rFonts w:ascii="Verdana" w:hAnsi="Verdana" w:cs="Arial"/>
          <w:sz w:val="16"/>
          <w:szCs w:val="16"/>
        </w:rPr>
        <w:t>a progress-</w:t>
      </w:r>
      <w:r w:rsidR="00BA36CB">
        <w:rPr>
          <w:rFonts w:ascii="Verdana" w:hAnsi="Verdana" w:cs="Arial"/>
          <w:sz w:val="16"/>
          <w:szCs w:val="16"/>
        </w:rPr>
        <w:t xml:space="preserve">reporting </w:t>
      </w:r>
      <w:r w:rsidR="00BA36CB" w:rsidRPr="004B5E26">
        <w:rPr>
          <w:rFonts w:ascii="Verdana" w:hAnsi="Verdana" w:cs="Arial"/>
          <w:sz w:val="16"/>
          <w:szCs w:val="16"/>
        </w:rPr>
        <w:t>period</w:t>
      </w:r>
      <w:r w:rsidRPr="004B5E26">
        <w:rPr>
          <w:rFonts w:ascii="Verdana" w:hAnsi="Verdana" w:cs="Arial"/>
          <w:sz w:val="16"/>
          <w:szCs w:val="16"/>
        </w:rPr>
        <w:t>.</w:t>
      </w:r>
      <w:r>
        <w:rPr>
          <w:rFonts w:ascii="Verdana" w:hAnsi="Verdana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5D7E" w14:textId="19DE2A3F" w:rsidR="009C0554" w:rsidRPr="009C0554" w:rsidRDefault="009C0554" w:rsidP="00707E27">
    <w:pPr>
      <w:pStyle w:val="Header"/>
      <w:jc w:val="center"/>
      <w:rPr>
        <w:rFonts w:ascii="Verdana" w:hAnsi="Verdana"/>
        <w:b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78DE" w14:textId="77777777" w:rsidR="00BD7B00" w:rsidRPr="009C0554" w:rsidRDefault="00BD7B00" w:rsidP="00BD7B00">
    <w:pPr>
      <w:pStyle w:val="Header"/>
      <w:jc w:val="center"/>
      <w:rPr>
        <w:rFonts w:ascii="Verdana" w:hAnsi="Verdana"/>
        <w:b/>
        <w:i/>
        <w:sz w:val="20"/>
        <w:szCs w:val="20"/>
      </w:rPr>
    </w:pPr>
    <w:r w:rsidRPr="009C0554">
      <w:rPr>
        <w:rFonts w:ascii="Verdana" w:hAnsi="Verdana"/>
        <w:b/>
        <w:i/>
        <w:sz w:val="20"/>
        <w:szCs w:val="20"/>
      </w:rPr>
      <w:t>GSP.Form3</w:t>
    </w:r>
  </w:p>
  <w:p w14:paraId="24030D0F" w14:textId="0B7E05BA" w:rsidR="00BD7B00" w:rsidRPr="00BD7B00" w:rsidRDefault="00BD7B00" w:rsidP="00BD7B00">
    <w:pPr>
      <w:pStyle w:val="Header"/>
      <w:jc w:val="center"/>
      <w:rPr>
        <w:b/>
        <w:bCs/>
        <w:i/>
        <w:iCs/>
      </w:rPr>
    </w:pPr>
    <w:r w:rsidRPr="00BD7B00">
      <w:rPr>
        <w:b/>
        <w:bCs/>
        <w:i/>
        <w:iCs/>
      </w:rPr>
      <w:t>UGSC Approved 12/02/2024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278C"/>
    <w:multiLevelType w:val="hybridMultilevel"/>
    <w:tmpl w:val="DE3E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26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13"/>
    <w:rsid w:val="00007B49"/>
    <w:rsid w:val="000171F3"/>
    <w:rsid w:val="00042590"/>
    <w:rsid w:val="00045C85"/>
    <w:rsid w:val="000563C5"/>
    <w:rsid w:val="00057C8A"/>
    <w:rsid w:val="00090B46"/>
    <w:rsid w:val="000B4014"/>
    <w:rsid w:val="000C22B7"/>
    <w:rsid w:val="000D07B1"/>
    <w:rsid w:val="001308F3"/>
    <w:rsid w:val="00151DBC"/>
    <w:rsid w:val="00154948"/>
    <w:rsid w:val="00160859"/>
    <w:rsid w:val="00160D0C"/>
    <w:rsid w:val="001743EB"/>
    <w:rsid w:val="0018290D"/>
    <w:rsid w:val="00184A3B"/>
    <w:rsid w:val="00195333"/>
    <w:rsid w:val="001A2DAC"/>
    <w:rsid w:val="001A4506"/>
    <w:rsid w:val="001C4752"/>
    <w:rsid w:val="001D7BA8"/>
    <w:rsid w:val="001E0251"/>
    <w:rsid w:val="001F4C85"/>
    <w:rsid w:val="00230704"/>
    <w:rsid w:val="00235613"/>
    <w:rsid w:val="002360CF"/>
    <w:rsid w:val="00253B98"/>
    <w:rsid w:val="002B3A76"/>
    <w:rsid w:val="002C424B"/>
    <w:rsid w:val="002E3DE5"/>
    <w:rsid w:val="00302E7D"/>
    <w:rsid w:val="0031310C"/>
    <w:rsid w:val="00356DCD"/>
    <w:rsid w:val="0037022F"/>
    <w:rsid w:val="003707E3"/>
    <w:rsid w:val="003B527A"/>
    <w:rsid w:val="003C6E63"/>
    <w:rsid w:val="003D487D"/>
    <w:rsid w:val="003E1004"/>
    <w:rsid w:val="003E7C1C"/>
    <w:rsid w:val="00404CF9"/>
    <w:rsid w:val="00407AA2"/>
    <w:rsid w:val="00431A2B"/>
    <w:rsid w:val="0044524E"/>
    <w:rsid w:val="00447448"/>
    <w:rsid w:val="004908E1"/>
    <w:rsid w:val="004938A9"/>
    <w:rsid w:val="00495CA4"/>
    <w:rsid w:val="004A2DFB"/>
    <w:rsid w:val="004A42D2"/>
    <w:rsid w:val="004B5E26"/>
    <w:rsid w:val="004C4BDC"/>
    <w:rsid w:val="004D687F"/>
    <w:rsid w:val="004E052F"/>
    <w:rsid w:val="004F136B"/>
    <w:rsid w:val="00501C46"/>
    <w:rsid w:val="00506B3C"/>
    <w:rsid w:val="00521E6B"/>
    <w:rsid w:val="005319D7"/>
    <w:rsid w:val="00540172"/>
    <w:rsid w:val="00540B9D"/>
    <w:rsid w:val="00541E19"/>
    <w:rsid w:val="005763EA"/>
    <w:rsid w:val="00593698"/>
    <w:rsid w:val="0059671E"/>
    <w:rsid w:val="005F24BE"/>
    <w:rsid w:val="005F441B"/>
    <w:rsid w:val="00642B17"/>
    <w:rsid w:val="00653148"/>
    <w:rsid w:val="0065794D"/>
    <w:rsid w:val="00666279"/>
    <w:rsid w:val="00673F57"/>
    <w:rsid w:val="006768FD"/>
    <w:rsid w:val="0068315D"/>
    <w:rsid w:val="00687587"/>
    <w:rsid w:val="00687F0D"/>
    <w:rsid w:val="006B1332"/>
    <w:rsid w:val="006C4F65"/>
    <w:rsid w:val="006C5D64"/>
    <w:rsid w:val="006D48C2"/>
    <w:rsid w:val="006D4EAB"/>
    <w:rsid w:val="006D58B5"/>
    <w:rsid w:val="006E5263"/>
    <w:rsid w:val="006F3FFF"/>
    <w:rsid w:val="00707E27"/>
    <w:rsid w:val="00712FA7"/>
    <w:rsid w:val="00716A66"/>
    <w:rsid w:val="007255D2"/>
    <w:rsid w:val="00733770"/>
    <w:rsid w:val="00737395"/>
    <w:rsid w:val="00752721"/>
    <w:rsid w:val="00766072"/>
    <w:rsid w:val="007751FD"/>
    <w:rsid w:val="00794AF6"/>
    <w:rsid w:val="007A290E"/>
    <w:rsid w:val="007B3EAD"/>
    <w:rsid w:val="007E034A"/>
    <w:rsid w:val="00823C82"/>
    <w:rsid w:val="0085615C"/>
    <w:rsid w:val="0086282C"/>
    <w:rsid w:val="00863E17"/>
    <w:rsid w:val="00867FAA"/>
    <w:rsid w:val="00885228"/>
    <w:rsid w:val="008A028D"/>
    <w:rsid w:val="008A54DD"/>
    <w:rsid w:val="008F5656"/>
    <w:rsid w:val="009060F5"/>
    <w:rsid w:val="00906D75"/>
    <w:rsid w:val="00911D14"/>
    <w:rsid w:val="00927395"/>
    <w:rsid w:val="0094528B"/>
    <w:rsid w:val="0096051F"/>
    <w:rsid w:val="00986C7E"/>
    <w:rsid w:val="009940F3"/>
    <w:rsid w:val="009C0554"/>
    <w:rsid w:val="009C1879"/>
    <w:rsid w:val="009D0B68"/>
    <w:rsid w:val="009D0EF5"/>
    <w:rsid w:val="009E3CAA"/>
    <w:rsid w:val="009F5F48"/>
    <w:rsid w:val="00A07557"/>
    <w:rsid w:val="00A2289A"/>
    <w:rsid w:val="00A372D5"/>
    <w:rsid w:val="00A420C4"/>
    <w:rsid w:val="00A6237F"/>
    <w:rsid w:val="00A71FC3"/>
    <w:rsid w:val="00A77C2F"/>
    <w:rsid w:val="00AB3AA9"/>
    <w:rsid w:val="00AB52E8"/>
    <w:rsid w:val="00AC7E74"/>
    <w:rsid w:val="00AD1BAB"/>
    <w:rsid w:val="00AE726B"/>
    <w:rsid w:val="00AF033E"/>
    <w:rsid w:val="00AF1A3B"/>
    <w:rsid w:val="00B0349E"/>
    <w:rsid w:val="00B06B82"/>
    <w:rsid w:val="00B07C0D"/>
    <w:rsid w:val="00B2376F"/>
    <w:rsid w:val="00B3690E"/>
    <w:rsid w:val="00B37AC0"/>
    <w:rsid w:val="00B51357"/>
    <w:rsid w:val="00B55AD3"/>
    <w:rsid w:val="00B56BDF"/>
    <w:rsid w:val="00B83E15"/>
    <w:rsid w:val="00B92B30"/>
    <w:rsid w:val="00BA36CB"/>
    <w:rsid w:val="00BB0A27"/>
    <w:rsid w:val="00BB1A0B"/>
    <w:rsid w:val="00BC3FFE"/>
    <w:rsid w:val="00BC67DB"/>
    <w:rsid w:val="00BD7B00"/>
    <w:rsid w:val="00BE5B29"/>
    <w:rsid w:val="00BE76A7"/>
    <w:rsid w:val="00BF1F7B"/>
    <w:rsid w:val="00C0427D"/>
    <w:rsid w:val="00C10428"/>
    <w:rsid w:val="00C15D39"/>
    <w:rsid w:val="00C15FAD"/>
    <w:rsid w:val="00C44835"/>
    <w:rsid w:val="00C55A49"/>
    <w:rsid w:val="00C57894"/>
    <w:rsid w:val="00C7147C"/>
    <w:rsid w:val="00C76A8E"/>
    <w:rsid w:val="00C915A7"/>
    <w:rsid w:val="00CC034B"/>
    <w:rsid w:val="00CD35B4"/>
    <w:rsid w:val="00CF54E3"/>
    <w:rsid w:val="00D03D85"/>
    <w:rsid w:val="00D04645"/>
    <w:rsid w:val="00D243F3"/>
    <w:rsid w:val="00D3239C"/>
    <w:rsid w:val="00D36DD4"/>
    <w:rsid w:val="00D4452F"/>
    <w:rsid w:val="00D4551F"/>
    <w:rsid w:val="00D64EBD"/>
    <w:rsid w:val="00D7625D"/>
    <w:rsid w:val="00D77859"/>
    <w:rsid w:val="00DC2A7A"/>
    <w:rsid w:val="00DC5D6B"/>
    <w:rsid w:val="00DE0D54"/>
    <w:rsid w:val="00DF146D"/>
    <w:rsid w:val="00DF6B9A"/>
    <w:rsid w:val="00E01BDE"/>
    <w:rsid w:val="00E06E23"/>
    <w:rsid w:val="00E15134"/>
    <w:rsid w:val="00E52D56"/>
    <w:rsid w:val="00E55D78"/>
    <w:rsid w:val="00E62178"/>
    <w:rsid w:val="00ED0965"/>
    <w:rsid w:val="00F233D8"/>
    <w:rsid w:val="00F26793"/>
    <w:rsid w:val="00F658E9"/>
    <w:rsid w:val="00F67E03"/>
    <w:rsid w:val="00FB239D"/>
    <w:rsid w:val="00FB6A02"/>
    <w:rsid w:val="00FD61F7"/>
    <w:rsid w:val="00FF02F4"/>
    <w:rsid w:val="0F8E91DF"/>
    <w:rsid w:val="1014ED94"/>
    <w:rsid w:val="4F485340"/>
    <w:rsid w:val="610B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758EB"/>
  <w15:docId w15:val="{22168F21-2296-4D38-816C-4BA2878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7F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3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33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D8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233D8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233D8"/>
    <w:rPr>
      <w:rFonts w:asciiTheme="majorHAnsi" w:eastAsiaTheme="majorEastAsia" w:hAnsiTheme="majorHAnsi" w:cstheme="majorBidi"/>
      <w:b/>
      <w:bCs/>
      <w:color w:val="4F81BD" w:themeColor="accent1"/>
      <w:kern w:val="2"/>
      <w:sz w:val="21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C0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554"/>
    <w:rPr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C0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554"/>
    <w:rPr>
      <w:kern w:val="2"/>
      <w:sz w:val="21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C055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ListParagraph">
    <w:name w:val="List Paragraph"/>
    <w:basedOn w:val="Normal"/>
    <w:uiPriority w:val="34"/>
    <w:qFormat/>
    <w:rsid w:val="003C6E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4F6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2D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DFB"/>
    <w:rPr>
      <w:kern w:val="2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A2D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52D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D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6072"/>
    <w:pPr>
      <w:spacing w:after="0" w:line="240" w:lineRule="auto"/>
    </w:pPr>
    <w:rPr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90CB15F981F4282751F096D88E43F" ma:contentTypeVersion="18" ma:contentTypeDescription="Create a new document." ma:contentTypeScope="" ma:versionID="b7e2ee3c83b1e7ab4ab68c7c7f2b3e50">
  <xsd:schema xmlns:xsd="http://www.w3.org/2001/XMLSchema" xmlns:xs="http://www.w3.org/2001/XMLSchema" xmlns:p="http://schemas.microsoft.com/office/2006/metadata/properties" xmlns:ns2="397ac546-c5ab-4bb2-9e8a-2bab8ae89412" xmlns:ns3="74f73dca-a646-4496-8ce1-3ae4ee2ba1d6" targetNamespace="http://schemas.microsoft.com/office/2006/metadata/properties" ma:root="true" ma:fieldsID="ad9608931d9f2c9b075f101e6ac44bb2" ns2:_="" ns3:_="">
    <xsd:import namespace="397ac546-c5ab-4bb2-9e8a-2bab8ae89412"/>
    <xsd:import namespace="74f73dca-a646-4496-8ce1-3ae4ee2ba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c546-c5ab-4bb2-9e8a-2bab8ae89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abdb87-cc09-4ce4-bb73-38d91dccb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73dca-a646-4496-8ce1-3ae4ee2ba1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f165b4-f344-4324-acec-d153d7753c0f}" ma:internalName="TaxCatchAll" ma:showField="CatchAllData" ma:web="74f73dca-a646-4496-8ce1-3ae4ee2ba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97ac546-c5ab-4bb2-9e8a-2bab8ae89412" xsi:nil="true"/>
    <TaxCatchAll xmlns="74f73dca-a646-4496-8ce1-3ae4ee2ba1d6" xsi:nil="true"/>
    <lcf76f155ced4ddcb4097134ff3c332f xmlns="397ac546-c5ab-4bb2-9e8a-2bab8ae894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E6B4CD-8E29-4B35-A31F-0492CAD57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EFDBF-57B9-44C9-B891-6D16F2DB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ac546-c5ab-4bb2-9e8a-2bab8ae89412"/>
    <ds:schemaRef ds:uri="74f73dca-a646-4496-8ce1-3ae4ee2ba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D0460-64F2-45B4-A54F-2525548ED930}">
  <ds:schemaRefs>
    <ds:schemaRef ds:uri="http://schemas.microsoft.com/office/2006/metadata/properties"/>
    <ds:schemaRef ds:uri="http://schemas.microsoft.com/office/infopath/2007/PartnerControls"/>
    <ds:schemaRef ds:uri="397ac546-c5ab-4bb2-9e8a-2bab8ae89412"/>
    <ds:schemaRef ds:uri="74f73dca-a646-4496-8ce1-3ae4ee2ba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UTB</dc:creator>
  <cp:lastModifiedBy>S.H. Shah Newaz</cp:lastModifiedBy>
  <cp:revision>156</cp:revision>
  <cp:lastPrinted>2024-02-14T06:28:00Z</cp:lastPrinted>
  <dcterms:created xsi:type="dcterms:W3CDTF">2018-04-24T04:15:00Z</dcterms:created>
  <dcterms:modified xsi:type="dcterms:W3CDTF">2024-03-01T14:16:00Z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0x010100E4090CB15F981F4282751F096D88E43F</vt:lpwstr>
  </property>
  <property fmtid="{D5CDD505-2E9C-101B-9397-08002B2CF9AE}" pid="3" name="MediaServiceImageTags">
    <vt:lpwstr/>
  </property>
</Properties>
</file>